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F5" w:rsidRDefault="00D715F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</w:p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</w:rPr>
      </w:pPr>
    </w:p>
    <w:p w:rsidR="001232C6" w:rsidRPr="009541F7" w:rsidRDefault="004979B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Curs de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Pla</w:t>
      </w:r>
      <w:r w:rsidR="004D6A1D">
        <w:rPr>
          <w:rFonts w:ascii="Arial" w:eastAsia="Times New Roman" w:hAnsi="Arial" w:cs="Arial"/>
          <w:b/>
          <w:sz w:val="24"/>
          <w:szCs w:val="24"/>
          <w:u w:val="single"/>
        </w:rPr>
        <w:t>smafereza</w:t>
      </w:r>
      <w:proofErr w:type="spellEnd"/>
      <w:r w:rsidR="009755EB">
        <w:rPr>
          <w:rFonts w:ascii="Arial" w:eastAsia="Times New Roman" w:hAnsi="Arial" w:cs="Arial"/>
          <w:b/>
          <w:sz w:val="24"/>
          <w:szCs w:val="24"/>
          <w:u w:val="single"/>
        </w:rPr>
        <w:t>/ AFEREZA/ PE/ HEMAFEREZA/</w:t>
      </w:r>
      <w:r w:rsidR="004D6A1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="004D6A1D">
        <w:rPr>
          <w:rFonts w:ascii="Arial" w:eastAsia="Times New Roman" w:hAnsi="Arial" w:cs="Arial"/>
          <w:b/>
          <w:sz w:val="24"/>
          <w:szCs w:val="24"/>
          <w:u w:val="single"/>
        </w:rPr>
        <w:t>sesiune</w:t>
      </w:r>
      <w:proofErr w:type="spellEnd"/>
      <w:r w:rsidR="004D6A1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="004D6A1D">
        <w:rPr>
          <w:rFonts w:ascii="Arial" w:eastAsia="Times New Roman" w:hAnsi="Arial" w:cs="Arial"/>
          <w:b/>
          <w:sz w:val="24"/>
          <w:szCs w:val="24"/>
          <w:u w:val="single"/>
        </w:rPr>
        <w:t>introductiva</w:t>
      </w:r>
      <w:proofErr w:type="spellEnd"/>
    </w:p>
    <w:p w:rsidR="00372DFB" w:rsidRPr="009541F7" w:rsidRDefault="004979B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29.06</w:t>
      </w:r>
      <w:r w:rsidR="00372DFB" w:rsidRPr="009541F7">
        <w:rPr>
          <w:rFonts w:ascii="Arial" w:eastAsia="Times New Roman" w:hAnsi="Arial" w:cs="Arial"/>
          <w:b/>
          <w:sz w:val="24"/>
          <w:szCs w:val="24"/>
          <w:u w:val="single"/>
        </w:rPr>
        <w:t>.2018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Plasmafe</w:t>
      </w:r>
      <w:r w:rsidR="00815E3F" w:rsidRPr="009541F7">
        <w:rPr>
          <w:rFonts w:ascii="Arial" w:eastAsia="Times New Roman" w:hAnsi="Arial" w:cs="Arial"/>
          <w:sz w:val="24"/>
          <w:szCs w:val="24"/>
        </w:rPr>
        <w:t>reza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15E3F" w:rsidRPr="009541F7">
        <w:rPr>
          <w:rFonts w:ascii="Arial" w:eastAsia="Times New Roman" w:hAnsi="Arial" w:cs="Arial"/>
          <w:sz w:val="24"/>
          <w:szCs w:val="24"/>
        </w:rPr>
        <w:t>parteneriat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="003B149A">
        <w:rPr>
          <w:rFonts w:ascii="Arial" w:eastAsia="Times New Roman" w:hAnsi="Arial" w:cs="Arial"/>
          <w:sz w:val="24"/>
          <w:szCs w:val="24"/>
        </w:rPr>
        <w:t xml:space="preserve">, sub </w:t>
      </w:r>
      <w:proofErr w:type="spellStart"/>
      <w:r w:rsidR="003B149A">
        <w:rPr>
          <w:rFonts w:ascii="Arial" w:eastAsia="Times New Roman" w:hAnsi="Arial" w:cs="Arial"/>
          <w:sz w:val="24"/>
          <w:szCs w:val="24"/>
        </w:rPr>
        <w:t>patronajul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Facultatii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Medicina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 w:rsidR="009541F7" w:rsidRPr="009541F7">
        <w:rPr>
          <w:rFonts w:ascii="Arial" w:eastAsia="Times New Roman" w:hAnsi="Arial" w:cs="Arial"/>
          <w:sz w:val="24"/>
          <w:szCs w:val="24"/>
        </w:rPr>
        <w:t>Universitatii”Titu</w:t>
      </w:r>
      <w:proofErr w:type="spellEnd"/>
      <w:proofErr w:type="gram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Maiorescu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Coordonator</w:t>
      </w:r>
      <w:r w:rsidR="004D4258" w:rsidRPr="009541F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8525B" w:rsidRPr="009541F7">
        <w:rPr>
          <w:rFonts w:ascii="Arial" w:eastAsia="Times New Roman" w:hAnsi="Arial" w:cs="Arial"/>
          <w:sz w:val="24"/>
          <w:szCs w:val="24"/>
        </w:rPr>
        <w:t>curs</w:t>
      </w:r>
      <w:r w:rsidRPr="009541F7">
        <w:rPr>
          <w:rFonts w:ascii="Arial" w:eastAsia="Times New Roman" w:hAnsi="Arial" w:cs="Arial"/>
          <w:sz w:val="24"/>
          <w:szCs w:val="24"/>
        </w:rPr>
        <w:t>: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Academician Constantin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Ionescu-Tirgoviste</w:t>
      </w:r>
      <w:proofErr w:type="spellEnd"/>
    </w:p>
    <w:p w:rsidR="0016519C" w:rsidRPr="009541F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Manole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Cojocaru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br/>
        <w:t xml:space="preserve">Dr. Cristina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Mocanu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,</w:t>
      </w:r>
      <w:r w:rsidR="002B05C8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86701" w:rsidRPr="009541F7">
        <w:rPr>
          <w:rFonts w:ascii="Arial" w:eastAsia="Times New Roman" w:hAnsi="Arial" w:cs="Arial"/>
          <w:sz w:val="24"/>
          <w:szCs w:val="24"/>
        </w:rPr>
        <w:t>Finlanda</w:t>
      </w:r>
      <w:proofErr w:type="spellEnd"/>
    </w:p>
    <w:p w:rsidR="009541F7" w:rsidRPr="009541F7" w:rsidRDefault="0016519C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D726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 w:rsidR="007D7262">
        <w:rPr>
          <w:rFonts w:ascii="Arial" w:eastAsia="Times New Roman" w:hAnsi="Arial" w:cs="Arial"/>
          <w:sz w:val="24"/>
          <w:szCs w:val="24"/>
        </w:rPr>
        <w:t>d</w:t>
      </w:r>
      <w:r w:rsidR="002E64AB" w:rsidRPr="009541F7">
        <w:rPr>
          <w:rFonts w:ascii="Arial" w:eastAsia="Times New Roman" w:hAnsi="Arial" w:cs="Arial"/>
          <w:sz w:val="24"/>
          <w:szCs w:val="24"/>
        </w:rPr>
        <w:t>esfasurare</w:t>
      </w:r>
      <w:proofErr w:type="spell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74CF0" w:rsidRPr="009541F7">
        <w:rPr>
          <w:rFonts w:ascii="Arial" w:eastAsia="Times New Roman" w:hAnsi="Arial" w:cs="Arial"/>
          <w:sz w:val="24"/>
          <w:szCs w:val="24"/>
        </w:rPr>
        <w:t xml:space="preserve">Aula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I.H.Radulescu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Bibliotecii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Academiei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Romane</w:t>
      </w:r>
      <w:proofErr w:type="spellEnd"/>
    </w:p>
    <w:p w:rsidR="009541F7" w:rsidRPr="009541F7" w:rsidRDefault="002E64AB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proofErr w:type="gramStart"/>
      <w:r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Program :</w:t>
      </w:r>
      <w:proofErr w:type="gramEnd"/>
      <w:r w:rsidR="008A7AF3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7F7FFC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09:30-17</w:t>
      </w:r>
      <w:r w:rsidR="00543E59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:</w:t>
      </w:r>
      <w:r w:rsidR="009336B9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</w:t>
      </w:r>
      <w:r w:rsidR="00543E59" w:rsidRP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</w:t>
      </w:r>
      <w:r w:rsidR="003C288C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BD2028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(9:30-13</w:t>
      </w:r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:00 </w:t>
      </w:r>
      <w:proofErr w:type="spellStart"/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inscrierea</w:t>
      </w:r>
      <w:proofErr w:type="spellEnd"/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participantilor</w:t>
      </w:r>
      <w:proofErr w:type="spellEnd"/>
      <w:r w:rsidR="009541F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)</w:t>
      </w:r>
    </w:p>
    <w:p w:rsidR="00986448" w:rsidRDefault="007B3875" w:rsidP="009864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>10:00-10:2</w:t>
      </w:r>
      <w:r w:rsidR="00BD2028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986448" w:rsidRPr="0098644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>Plasmafereza</w:t>
      </w:r>
      <w:proofErr w:type="spellEnd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>gemoterapia</w:t>
      </w:r>
      <w:proofErr w:type="spellEnd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>sistemul</w:t>
      </w:r>
      <w:proofErr w:type="spellEnd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biologic de </w:t>
      </w:r>
      <w:proofErr w:type="spellStart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>reglare</w:t>
      </w:r>
      <w:proofErr w:type="spellEnd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>bazala</w:t>
      </w:r>
      <w:proofErr w:type="spellEnd"/>
      <w:r w:rsidR="0098644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986448" w:rsidRPr="00624AE3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Didi</w:t>
      </w:r>
      <w:proofErr w:type="spellEnd"/>
      <w:r w:rsidR="00986448" w:rsidRPr="00624AE3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86448" w:rsidRPr="00624AE3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Surcel</w:t>
      </w:r>
      <w:proofErr w:type="spellEnd"/>
    </w:p>
    <w:p w:rsidR="00986448" w:rsidRDefault="003107F4" w:rsidP="00986448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10:20-10:50 </w:t>
      </w:r>
      <w:bookmarkStart w:id="0" w:name="_GoBack"/>
      <w:bookmarkEnd w:id="0"/>
      <w:r w:rsidR="00420690">
        <w:rPr>
          <w:rFonts w:ascii="Arial" w:eastAsia="Times New Roman" w:hAnsi="Arial" w:cs="Arial"/>
          <w:sz w:val="28"/>
          <w:szCs w:val="28"/>
          <w:shd w:val="clear" w:color="auto" w:fill="FFFFFF"/>
        </w:rPr>
        <w:t>The overview of Therapeutic Apheresis options from Fresenius Medical Care</w:t>
      </w:r>
      <w:r w:rsidR="0026461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264615" w:rsidRPr="0026461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Szilveszter</w:t>
      </w:r>
      <w:proofErr w:type="spellEnd"/>
      <w:r w:rsidR="00264615" w:rsidRPr="0026461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264615" w:rsidRPr="00264615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Tovarosi</w:t>
      </w:r>
      <w:proofErr w:type="spellEnd"/>
    </w:p>
    <w:p w:rsidR="00986448" w:rsidRDefault="00986448" w:rsidP="00986448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</w:t>
      </w:r>
      <w:r w:rsidR="00416605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:50-11</w:t>
      </w:r>
      <w:r w:rsidR="00416605"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00</w:t>
      </w:r>
      <w:r w:rsidR="0041660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Discutii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intrebari</w:t>
      </w:r>
      <w:proofErr w:type="spellEnd"/>
    </w:p>
    <w:p w:rsidR="00986448" w:rsidRDefault="00986448" w:rsidP="00986448">
      <w:pPr>
        <w:shd w:val="clear" w:color="auto" w:fill="FFFFFF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11:00-11:30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Biowave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terapia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durerii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3107F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Valter</w:t>
      </w:r>
      <w:proofErr w:type="spellEnd"/>
      <w:r w:rsidRPr="003107F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107F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Miglioranza</w:t>
      </w:r>
      <w:proofErr w:type="spellEnd"/>
    </w:p>
    <w:p w:rsidR="00986448" w:rsidRPr="00303758" w:rsidRDefault="00986448" w:rsidP="00986448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11:30-11:50 </w:t>
      </w:r>
      <w:proofErr w:type="spellStart"/>
      <w:r w:rsidRPr="001469E5">
        <w:rPr>
          <w:rFonts w:ascii="Arial" w:eastAsia="Times New Roman" w:hAnsi="Arial" w:cs="Arial"/>
          <w:color w:val="000000" w:themeColor="text1"/>
          <w:sz w:val="28"/>
          <w:szCs w:val="28"/>
        </w:rPr>
        <w:t>Plasmafereza</w:t>
      </w:r>
      <w:proofErr w:type="spellEnd"/>
      <w:r w:rsidRPr="001469E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</w:t>
      </w:r>
      <w:proofErr w:type="spellStart"/>
      <w:r w:rsidRPr="001469E5">
        <w:rPr>
          <w:rFonts w:ascii="Arial" w:eastAsia="Times New Roman" w:hAnsi="Arial" w:cs="Arial"/>
          <w:color w:val="000000" w:themeColor="text1"/>
          <w:sz w:val="28"/>
          <w:szCs w:val="28"/>
        </w:rPr>
        <w:t>dislipidemiile</w:t>
      </w:r>
      <w:proofErr w:type="spellEnd"/>
      <w:r w:rsidRPr="001469E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severe, </w:t>
      </w:r>
      <w:proofErr w:type="spellStart"/>
      <w:r w:rsidRPr="001469E5">
        <w:rPr>
          <w:rFonts w:ascii="Arial" w:eastAsia="Times New Roman" w:hAnsi="Arial" w:cs="Arial"/>
          <w:i/>
          <w:color w:val="000000" w:themeColor="text1"/>
          <w:sz w:val="28"/>
          <w:szCs w:val="28"/>
        </w:rPr>
        <w:t>Corneliu</w:t>
      </w:r>
      <w:proofErr w:type="spellEnd"/>
      <w:r w:rsidRPr="001469E5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</w:t>
      </w:r>
      <w:proofErr w:type="spellStart"/>
      <w:r w:rsidRPr="001469E5">
        <w:rPr>
          <w:rFonts w:ascii="Arial" w:eastAsia="Times New Roman" w:hAnsi="Arial" w:cs="Arial"/>
          <w:i/>
          <w:color w:val="000000" w:themeColor="text1"/>
          <w:sz w:val="28"/>
          <w:szCs w:val="28"/>
        </w:rPr>
        <w:t>Zeana</w:t>
      </w:r>
      <w:proofErr w:type="spellEnd"/>
    </w:p>
    <w:p w:rsidR="00986448" w:rsidRPr="00416605" w:rsidRDefault="00986448" w:rsidP="0098644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</w:t>
      </w:r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5</w:t>
      </w:r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0-1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10</w:t>
      </w:r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Plasmafereza</w:t>
      </w:r>
      <w:proofErr w:type="spellEnd"/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oftalmologie</w:t>
      </w:r>
      <w:proofErr w:type="spellEnd"/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469E5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Tatiana </w:t>
      </w:r>
      <w:proofErr w:type="spellStart"/>
      <w:r w:rsidRPr="001469E5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>Rosca</w:t>
      </w:r>
      <w:proofErr w:type="spellEnd"/>
    </w:p>
    <w:p w:rsidR="000A3793" w:rsidRPr="00F87988" w:rsidRDefault="00A05F51" w:rsidP="000A379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F8798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>1</w:t>
      </w:r>
      <w:r w:rsidR="0098644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>2:10-13:0</w:t>
      </w:r>
      <w:r w:rsidR="000A3793" w:rsidRPr="00F8798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>0</w:t>
      </w:r>
      <w:r w:rsidRPr="00F8798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3793" w:rsidRPr="00F8798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Masa de </w:t>
      </w:r>
      <w:proofErr w:type="spellStart"/>
      <w:r w:rsidR="000A3793" w:rsidRPr="00F8798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>pranz</w:t>
      </w:r>
      <w:proofErr w:type="spellEnd"/>
    </w:p>
    <w:p w:rsidR="000A3793" w:rsidRPr="00EB1FBB" w:rsidRDefault="00986448" w:rsidP="000A379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13:0</w:t>
      </w:r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0-1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3:5</w:t>
      </w:r>
      <w:r w:rsidR="00B937A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0 </w:t>
      </w:r>
      <w:proofErr w:type="spellStart"/>
      <w:r w:rsidR="00B937A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Introducere</w:t>
      </w:r>
      <w:proofErr w:type="spellEnd"/>
      <w:r w:rsidR="00B937A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="00B937A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tehnica</w:t>
      </w:r>
      <w:proofErr w:type="spellEnd"/>
      <w:r w:rsidR="00B937A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937A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plas</w:t>
      </w:r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</w:t>
      </w:r>
      <w:r w:rsidR="00B937A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</w:t>
      </w:r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ferezei</w:t>
      </w:r>
      <w:proofErr w:type="spellEnd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Clasificarile</w:t>
      </w:r>
      <w:proofErr w:type="spellEnd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procedurilor</w:t>
      </w:r>
      <w:proofErr w:type="spellEnd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11662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Aplicatiile</w:t>
      </w:r>
      <w:proofErr w:type="spellEnd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plasmaferezei</w:t>
      </w:r>
      <w:proofErr w:type="spellEnd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in diverse </w:t>
      </w:r>
      <w:proofErr w:type="spellStart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patologii</w:t>
      </w:r>
      <w:proofErr w:type="spellEnd"/>
      <w:r w:rsidR="000A379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A3793" w:rsidRPr="00EB1FBB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Cornelia </w:t>
      </w:r>
      <w:proofErr w:type="spellStart"/>
      <w:r w:rsidR="000A3793" w:rsidRPr="00EB1FBB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>Siara</w:t>
      </w:r>
      <w:proofErr w:type="spellEnd"/>
    </w:p>
    <w:p w:rsidR="000A3793" w:rsidRDefault="00986448" w:rsidP="000A3793">
      <w:pPr>
        <w:shd w:val="clear" w:color="auto" w:fill="FFFFFF"/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</w:rPr>
        <w:t>13</w:t>
      </w:r>
      <w:r w:rsidR="000A3793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>50-14:1</w:t>
      </w:r>
      <w:r w:rsidR="000A3793">
        <w:rPr>
          <w:rFonts w:ascii="Arial" w:hAnsi="Arial" w:cs="Arial"/>
          <w:color w:val="000000" w:themeColor="text1"/>
          <w:sz w:val="28"/>
          <w:szCs w:val="28"/>
        </w:rPr>
        <w:t>0</w:t>
      </w:r>
      <w:r w:rsidR="000A3793" w:rsidRPr="001469E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Indicatiile</w:t>
      </w:r>
      <w:proofErr w:type="spellEnd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aferezei</w:t>
      </w:r>
      <w:proofErr w:type="spellEnd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terapeutice</w:t>
      </w:r>
      <w:proofErr w:type="spellEnd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imunologie</w:t>
      </w:r>
      <w:proofErr w:type="spellEnd"/>
      <w:r w:rsidR="000A3793" w:rsidRPr="001469E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A3793" w:rsidRPr="001469E5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Simona </w:t>
      </w:r>
      <w:proofErr w:type="spellStart"/>
      <w:r w:rsidR="000A3793" w:rsidRPr="001469E5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>Soare</w:t>
      </w:r>
      <w:proofErr w:type="spellEnd"/>
    </w:p>
    <w:p w:rsidR="00986448" w:rsidRPr="003107F4" w:rsidRDefault="00986448" w:rsidP="000A3793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14:20-14:4</w:t>
      </w:r>
      <w:r w:rsidR="000A3793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14E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</w:t>
      </w:r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olul</w:t>
      </w:r>
      <w:proofErr w:type="spellEnd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plasmaferezei</w:t>
      </w:r>
      <w:proofErr w:type="spellEnd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tratamentul</w:t>
      </w:r>
      <w:proofErr w:type="spellEnd"/>
      <w:r w:rsidR="005814E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14E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cancerelor</w:t>
      </w:r>
      <w:proofErr w:type="spellEnd"/>
      <w:r w:rsidR="005814E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avansate</w:t>
      </w:r>
      <w:proofErr w:type="spellEnd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cai</w:t>
      </w:r>
      <w:proofErr w:type="spellEnd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814E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aerodigestive</w:t>
      </w:r>
      <w:proofErr w:type="spellEnd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529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superioare</w:t>
      </w:r>
      <w:proofErr w:type="spellEnd"/>
      <w:r w:rsidR="00F8529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85297" w:rsidRPr="003107F4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>Razvan</w:t>
      </w:r>
      <w:proofErr w:type="spellEnd"/>
      <w:r w:rsidR="00F85297" w:rsidRPr="003107F4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85297" w:rsidRPr="003107F4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>Hainarosie</w:t>
      </w:r>
      <w:proofErr w:type="spellEnd"/>
    </w:p>
    <w:p w:rsidR="00F85297" w:rsidRPr="00F85297" w:rsidRDefault="00F85297" w:rsidP="000A379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F85297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14:40-14:50 </w:t>
      </w:r>
      <w:proofErr w:type="spellStart"/>
      <w:r w:rsidRPr="00F85297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>Pauza</w:t>
      </w:r>
      <w:proofErr w:type="spellEnd"/>
      <w:r w:rsidRPr="00F85297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F85297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>cafea</w:t>
      </w:r>
      <w:proofErr w:type="spellEnd"/>
    </w:p>
    <w:p w:rsidR="000A3793" w:rsidRDefault="00F85297" w:rsidP="000A379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14:50-15:10 </w:t>
      </w:r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 la </w:t>
      </w:r>
      <w:proofErr w:type="spellStart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celula</w:t>
      </w:r>
      <w:proofErr w:type="spellEnd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stem </w:t>
      </w:r>
      <w:proofErr w:type="spellStart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pluripotenta</w:t>
      </w:r>
      <w:proofErr w:type="spellEnd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la </w:t>
      </w:r>
      <w:proofErr w:type="spellStart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medicina</w:t>
      </w:r>
      <w:proofErr w:type="spellEnd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regenerativa</w:t>
      </w:r>
      <w:proofErr w:type="spellEnd"/>
      <w:r w:rsidR="000A3793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0A379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3793" w:rsidRPr="003107F4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Rodica</w:t>
      </w:r>
      <w:proofErr w:type="spellEnd"/>
      <w:r w:rsidR="000A3793" w:rsidRPr="003107F4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3793" w:rsidRPr="003107F4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Dragotoiu</w:t>
      </w:r>
      <w:proofErr w:type="spellEnd"/>
    </w:p>
    <w:p w:rsidR="00056922" w:rsidRPr="001469E5" w:rsidRDefault="00F85297" w:rsidP="00A05F5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15:1</w:t>
      </w:r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0-1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5</w:t>
      </w:r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30</w:t>
      </w:r>
      <w:r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05F51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Plasmafereza</w:t>
      </w:r>
      <w:proofErr w:type="spellEnd"/>
      <w:r w:rsidR="00A05F51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05F51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si</w:t>
      </w:r>
      <w:proofErr w:type="spellEnd"/>
      <w:r w:rsidR="00A05F51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05F51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ateroscleroza</w:t>
      </w:r>
      <w:proofErr w:type="spellEnd"/>
      <w:r w:rsidR="00A05F51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05F51" w:rsidRPr="001469E5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>Manole</w:t>
      </w:r>
      <w:proofErr w:type="spellEnd"/>
      <w:r w:rsidR="00A05F51" w:rsidRPr="001469E5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05F51" w:rsidRPr="001469E5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>Cojocaru</w:t>
      </w:r>
      <w:proofErr w:type="spellEnd"/>
    </w:p>
    <w:p w:rsidR="00303758" w:rsidRPr="007F6598" w:rsidRDefault="00B937A0" w:rsidP="00303758">
      <w:pPr>
        <w:shd w:val="clear" w:color="auto" w:fill="FFFFFF"/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15</w:t>
      </w:r>
      <w:r w:rsidR="00F8529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:3</w:t>
      </w:r>
      <w:r w:rsidR="00420BF0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0</w:t>
      </w:r>
      <w:r w:rsidR="00A05F51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-1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5</w:t>
      </w:r>
      <w:r w:rsidR="00A05F51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</w:t>
      </w:r>
      <w:r w:rsidR="00F8529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0</w:t>
      </w:r>
      <w:r w:rsidR="00667F5C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Pregatirea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nutritionala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pacientului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inaintea</w:t>
      </w:r>
      <w:proofErr w:type="spellEnd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sedintei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epurare</w:t>
      </w:r>
      <w:proofErr w:type="spellEnd"/>
      <w:r w:rsidR="00EA3ED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plasmafereza</w:t>
      </w:r>
      <w:proofErr w:type="spellEnd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) cu </w:t>
      </w:r>
      <w:proofErr w:type="spellStart"/>
      <w:r w:rsidR="0030375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inde</w:t>
      </w:r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pa</w:t>
      </w:r>
      <w:r w:rsidR="0030375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</w:t>
      </w:r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tare</w:t>
      </w:r>
      <w:proofErr w:type="spellEnd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adaos</w:t>
      </w:r>
      <w:proofErr w:type="spellEnd"/>
      <w:r w:rsidR="000961D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de plasma</w:t>
      </w:r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Reabilitatea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nutritionala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pacientului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dupa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sedinta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plasmafereza</w:t>
      </w:r>
      <w:proofErr w:type="spellEnd"/>
      <w:r w:rsidR="002A5945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4979B4" w:rsidRPr="001469E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79B4" w:rsidRPr="001469E5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Cristina </w:t>
      </w:r>
      <w:proofErr w:type="spellStart"/>
      <w:r w:rsidR="004979B4" w:rsidRPr="001469E5">
        <w:rPr>
          <w:rFonts w:ascii="Arial" w:eastAsia="Times New Roman" w:hAnsi="Arial" w:cs="Arial"/>
          <w:i/>
          <w:color w:val="000000" w:themeColor="text1"/>
          <w:sz w:val="28"/>
          <w:szCs w:val="28"/>
          <w:shd w:val="clear" w:color="auto" w:fill="FFFFFF"/>
        </w:rPr>
        <w:t>Mocanu</w:t>
      </w:r>
      <w:proofErr w:type="spellEnd"/>
      <w:r w:rsidR="004979B4" w:rsidRPr="001469E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15</w:t>
      </w:r>
      <w:r w:rsidR="00A05F51"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 w:rsidR="00F85297">
        <w:rPr>
          <w:rFonts w:ascii="Arial" w:eastAsia="Times New Roman" w:hAnsi="Arial" w:cs="Arial"/>
          <w:sz w:val="28"/>
          <w:szCs w:val="28"/>
          <w:shd w:val="clear" w:color="auto" w:fill="FFFFFF"/>
        </w:rPr>
        <w:t>5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A05F51">
        <w:rPr>
          <w:rFonts w:ascii="Arial" w:eastAsia="Times New Roman" w:hAnsi="Arial" w:cs="Arial"/>
          <w:sz w:val="28"/>
          <w:szCs w:val="28"/>
          <w:shd w:val="clear" w:color="auto" w:fill="FFFFFF"/>
        </w:rPr>
        <w:t>-16:</w:t>
      </w:r>
      <w:r w:rsidR="00F85297">
        <w:rPr>
          <w:rFonts w:ascii="Arial" w:eastAsia="Times New Roman" w:hAnsi="Arial" w:cs="Arial"/>
          <w:sz w:val="28"/>
          <w:szCs w:val="28"/>
          <w:shd w:val="clear" w:color="auto" w:fill="FFFFFF"/>
        </w:rPr>
        <w:t>1</w:t>
      </w:r>
      <w:r w:rsidR="00A05F51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57271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72718">
        <w:rPr>
          <w:rFonts w:ascii="Arial" w:eastAsia="Times New Roman" w:hAnsi="Arial" w:cs="Arial"/>
          <w:sz w:val="28"/>
          <w:szCs w:val="28"/>
          <w:shd w:val="clear" w:color="auto" w:fill="FFFFFF"/>
        </w:rPr>
        <w:t>Depresia-boala</w:t>
      </w:r>
      <w:proofErr w:type="spellEnd"/>
      <w:r w:rsidR="0057271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72718">
        <w:rPr>
          <w:rFonts w:ascii="Arial" w:eastAsia="Times New Roman" w:hAnsi="Arial" w:cs="Arial"/>
          <w:sz w:val="28"/>
          <w:szCs w:val="28"/>
          <w:shd w:val="clear" w:color="auto" w:fill="FFFFFF"/>
        </w:rPr>
        <w:t>sufletului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,</w:t>
      </w:r>
      <w:r w:rsidR="00EA3ED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EA3ED2" w:rsidRPr="007F6598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Ana Maria </w:t>
      </w:r>
      <w:proofErr w:type="spellStart"/>
      <w:r w:rsidR="00EA3ED2" w:rsidRPr="007F6598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T</w:t>
      </w:r>
      <w:r w:rsidRPr="007F6598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aga</w:t>
      </w:r>
      <w:proofErr w:type="spellEnd"/>
      <w:r w:rsidR="00765166" w:rsidRPr="007F6598">
        <w:rPr>
          <w:rFonts w:ascii="Arial" w:eastAsia="Times New Roman" w:hAnsi="Arial" w:cs="Arial"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7D62FB" w:rsidRDefault="001469E5" w:rsidP="00F85297">
      <w:pPr>
        <w:shd w:val="clear" w:color="auto" w:fill="FFFFFF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</w:t>
      </w:r>
      <w:r w:rsidR="00B937A0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 w:rsidR="00F85297">
        <w:rPr>
          <w:rFonts w:ascii="Arial" w:eastAsia="Times New Roman" w:hAnsi="Arial" w:cs="Arial"/>
          <w:sz w:val="28"/>
          <w:szCs w:val="28"/>
          <w:shd w:val="clear" w:color="auto" w:fill="FFFFFF"/>
        </w:rPr>
        <w:t>1</w:t>
      </w:r>
      <w:r w:rsidR="00420BF0">
        <w:rPr>
          <w:rFonts w:ascii="Arial" w:eastAsia="Times New Roman" w:hAnsi="Arial" w:cs="Arial"/>
          <w:sz w:val="28"/>
          <w:szCs w:val="28"/>
          <w:shd w:val="clear" w:color="auto" w:fill="FFFFFF"/>
        </w:rPr>
        <w:t>0-1</w:t>
      </w:r>
      <w:r w:rsidR="00B937A0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9541F7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 w:rsidR="00F85297">
        <w:rPr>
          <w:rFonts w:ascii="Arial" w:eastAsia="Times New Roman" w:hAnsi="Arial" w:cs="Arial"/>
          <w:sz w:val="28"/>
          <w:szCs w:val="28"/>
          <w:shd w:val="clear" w:color="auto" w:fill="FFFFFF"/>
        </w:rPr>
        <w:t>30</w:t>
      </w:r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D62FB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>Discutii</w:t>
      </w:r>
      <w:proofErr w:type="spellEnd"/>
      <w:r w:rsidR="007D62FB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7D62FB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>concluzii</w:t>
      </w:r>
      <w:proofErr w:type="spellEnd"/>
      <w:r w:rsidR="007D62FB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7D62FB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>acordarea</w:t>
      </w:r>
      <w:proofErr w:type="spellEnd"/>
      <w:r w:rsidR="007D62FB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  <w:proofErr w:type="spellStart"/>
      <w:r w:rsidR="007D62FB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>Certificatelor</w:t>
      </w:r>
      <w:proofErr w:type="spellEnd"/>
      <w:r w:rsidR="007D62FB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7D62FB" w:rsidRPr="004979B4">
        <w:rPr>
          <w:rFonts w:ascii="Arial" w:eastAsia="Times New Roman" w:hAnsi="Arial" w:cs="Arial"/>
          <w:sz w:val="28"/>
          <w:szCs w:val="28"/>
          <w:shd w:val="clear" w:color="auto" w:fill="FFFFFF"/>
        </w:rPr>
        <w:t>Absolvire</w:t>
      </w:r>
      <w:proofErr w:type="spellEnd"/>
    </w:p>
    <w:p w:rsidR="00D715F5" w:rsidRDefault="00F85297" w:rsidP="00D715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16:30-17:0</w:t>
      </w:r>
      <w:r w:rsidR="007D62FB" w:rsidRPr="00F8798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0 </w:t>
      </w:r>
      <w:proofErr w:type="spellStart"/>
      <w:r w:rsidR="00303758" w:rsidRPr="00F8798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Microrecital</w:t>
      </w:r>
      <w:proofErr w:type="spellEnd"/>
      <w:r w:rsidR="00303758" w:rsidRPr="00F8798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de </w:t>
      </w:r>
      <w:proofErr w:type="spellStart"/>
      <w:r w:rsidR="00303758" w:rsidRPr="00F8798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poezie</w:t>
      </w:r>
      <w:proofErr w:type="spellEnd"/>
      <w:r w:rsidR="00303758" w:rsidRPr="00F8798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Valeria </w:t>
      </w:r>
      <w:proofErr w:type="spellStart"/>
      <w:r w:rsidR="00303758" w:rsidRPr="00F8798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Gagealov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–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poezii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Mihai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Eminescu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Rugaciune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Din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cerurile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albastre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La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mijloc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codru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des(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biling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v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),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Peste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varfuri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biling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v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), De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ce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nu-mi v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i</w:t>
      </w:r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i, Si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daca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…(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biling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v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),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Floare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albastra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Somnoroase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pasarele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Lacul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Dintre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sute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>catarge</w:t>
      </w:r>
      <w:proofErr w:type="spellEnd"/>
      <w:r w:rsidR="0030375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). </w:t>
      </w:r>
    </w:p>
    <w:p w:rsidR="007D62FB" w:rsidRPr="007D62FB" w:rsidRDefault="007D62FB" w:rsidP="00D71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</w:pPr>
    </w:p>
    <w:p w:rsidR="000D45B6" w:rsidRPr="008255F8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>Cursul</w:t>
      </w:r>
      <w:proofErr w:type="spellEnd"/>
      <w:r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557B3A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57B3A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>creditat</w:t>
      </w:r>
      <w:proofErr w:type="spellEnd"/>
      <w:r w:rsidR="00557B3A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cu</w:t>
      </w:r>
      <w:r w:rsidR="007D7262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20BF0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>puncte</w:t>
      </w:r>
      <w:proofErr w:type="spellEnd"/>
      <w:r w:rsidR="007D1EB3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CMR</w:t>
      </w:r>
      <w:r w:rsidR="003863BF">
        <w:rPr>
          <w:rFonts w:ascii="Arial" w:eastAsia="Times New Roman" w:hAnsi="Arial" w:cs="Arial"/>
          <w:sz w:val="24"/>
          <w:szCs w:val="24"/>
          <w:shd w:val="clear" w:color="auto" w:fill="FFFFFF"/>
        </w:rPr>
        <w:t>(6)</w:t>
      </w:r>
      <w:r w:rsidR="00AC71DA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862825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>CFR</w:t>
      </w:r>
      <w:r w:rsidR="00F943B7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(8)</w:t>
      </w:r>
      <w:r w:rsidR="00420BF0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862825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>OAMMR</w:t>
      </w:r>
      <w:r w:rsidR="008D2877">
        <w:rPr>
          <w:rFonts w:ascii="Arial" w:eastAsia="Times New Roman" w:hAnsi="Arial" w:cs="Arial"/>
          <w:sz w:val="24"/>
          <w:szCs w:val="24"/>
          <w:shd w:val="clear" w:color="auto" w:fill="FFFFFF"/>
        </w:rPr>
        <w:t>(5</w:t>
      </w:r>
      <w:r w:rsidR="003863BF">
        <w:rPr>
          <w:rFonts w:ascii="Arial" w:eastAsia="Times New Roman" w:hAnsi="Arial" w:cs="Arial"/>
          <w:sz w:val="24"/>
          <w:szCs w:val="24"/>
          <w:shd w:val="clear" w:color="auto" w:fill="FFFFFF"/>
        </w:rPr>
        <w:t>)</w:t>
      </w:r>
      <w:r w:rsidR="00862825" w:rsidRPr="008255F8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7AF3" w:rsidRPr="008255F8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8255F8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8255F8">
        <w:rPr>
          <w:rFonts w:ascii="Arial" w:eastAsia="Times New Roman" w:hAnsi="Arial" w:cs="Arial"/>
          <w:sz w:val="24"/>
          <w:szCs w:val="24"/>
        </w:rPr>
        <w:t>acorda</w:t>
      </w:r>
      <w:proofErr w:type="spellEnd"/>
      <w:r w:rsidRPr="008255F8">
        <w:rPr>
          <w:rFonts w:ascii="Arial" w:eastAsia="Times New Roman" w:hAnsi="Arial" w:cs="Arial"/>
          <w:sz w:val="24"/>
          <w:szCs w:val="24"/>
        </w:rPr>
        <w:t xml:space="preserve"> </w:t>
      </w:r>
      <w:r w:rsidRPr="008255F8">
        <w:rPr>
          <w:rFonts w:ascii="Arial" w:eastAsia="Times New Roman" w:hAnsi="Arial" w:cs="Arial"/>
          <w:b/>
          <w:sz w:val="24"/>
          <w:szCs w:val="24"/>
          <w:u w:val="single"/>
        </w:rPr>
        <w:t xml:space="preserve">Certificate de </w:t>
      </w:r>
      <w:proofErr w:type="spellStart"/>
      <w:r w:rsidRPr="008255F8">
        <w:rPr>
          <w:rFonts w:ascii="Arial" w:eastAsia="Times New Roman" w:hAnsi="Arial" w:cs="Arial"/>
          <w:b/>
          <w:sz w:val="24"/>
          <w:szCs w:val="24"/>
          <w:u w:val="single"/>
        </w:rPr>
        <w:t>Absolvire</w:t>
      </w:r>
      <w:proofErr w:type="spellEnd"/>
    </w:p>
    <w:p w:rsidR="009C379B" w:rsidRPr="008255F8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8255F8">
        <w:rPr>
          <w:rFonts w:ascii="Arial" w:eastAsia="Times New Roman" w:hAnsi="Arial" w:cs="Arial"/>
          <w:sz w:val="24"/>
          <w:szCs w:val="24"/>
        </w:rPr>
        <w:t xml:space="preserve">Taxa de </w:t>
      </w:r>
      <w:proofErr w:type="spellStart"/>
      <w:r w:rsidRPr="008255F8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8255F8">
        <w:rPr>
          <w:rFonts w:ascii="Arial" w:eastAsia="Times New Roman" w:hAnsi="Arial" w:cs="Arial"/>
          <w:sz w:val="24"/>
          <w:szCs w:val="24"/>
        </w:rPr>
        <w:t>: 5</w:t>
      </w:r>
      <w:r w:rsidR="008A7AF3" w:rsidRPr="008255F8">
        <w:rPr>
          <w:rFonts w:ascii="Arial" w:eastAsia="Times New Roman" w:hAnsi="Arial" w:cs="Arial"/>
          <w:sz w:val="24"/>
          <w:szCs w:val="24"/>
        </w:rPr>
        <w:t>0 lei</w:t>
      </w:r>
    </w:p>
    <w:p w:rsidR="007D7262" w:rsidRPr="008255F8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9C379B" w:rsidRDefault="006B6E05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8255F8">
        <w:rPr>
          <w:rFonts w:ascii="Arial" w:eastAsia="Times New Roman" w:hAnsi="Arial" w:cs="Arial"/>
          <w:sz w:val="24"/>
          <w:szCs w:val="24"/>
        </w:rPr>
        <w:t xml:space="preserve">Plata se </w:t>
      </w:r>
      <w:proofErr w:type="spellStart"/>
      <w:r w:rsidRPr="008255F8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8255F8">
        <w:rPr>
          <w:rFonts w:ascii="Arial" w:eastAsia="Times New Roman" w:hAnsi="Arial" w:cs="Arial"/>
          <w:sz w:val="24"/>
          <w:szCs w:val="24"/>
        </w:rPr>
        <w:t xml:space="preserve"> face</w:t>
      </w:r>
      <w:r w:rsidR="009C379B" w:rsidRPr="008255F8">
        <w:rPr>
          <w:rFonts w:ascii="Arial" w:eastAsia="Times New Roman" w:hAnsi="Arial" w:cs="Arial"/>
          <w:sz w:val="24"/>
          <w:szCs w:val="24"/>
        </w:rPr>
        <w:t xml:space="preserve"> direct in </w:t>
      </w:r>
      <w:proofErr w:type="spellStart"/>
      <w:r w:rsidR="009C379B" w:rsidRPr="008255F8">
        <w:rPr>
          <w:rFonts w:ascii="Arial" w:eastAsia="Times New Roman" w:hAnsi="Arial" w:cs="Arial"/>
          <w:sz w:val="24"/>
          <w:szCs w:val="24"/>
        </w:rPr>
        <w:t>ziua</w:t>
      </w:r>
      <w:proofErr w:type="spellEnd"/>
      <w:r w:rsidR="009C379B" w:rsidRPr="008255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8255F8">
        <w:rPr>
          <w:rFonts w:ascii="Arial" w:eastAsia="Times New Roman" w:hAnsi="Arial" w:cs="Arial"/>
          <w:sz w:val="24"/>
          <w:szCs w:val="24"/>
        </w:rPr>
        <w:t>cursului</w:t>
      </w:r>
      <w:proofErr w:type="spellEnd"/>
      <w:r w:rsidR="009C379B" w:rsidRPr="008255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8255F8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9C379B" w:rsidRPr="008255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8255F8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9C379B" w:rsidRPr="008255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8255F8">
        <w:rPr>
          <w:rFonts w:ascii="Arial" w:eastAsia="Times New Roman" w:hAnsi="Arial" w:cs="Arial"/>
          <w:sz w:val="24"/>
          <w:szCs w:val="24"/>
        </w:rPr>
        <w:t>banca</w:t>
      </w:r>
      <w:proofErr w:type="spellEnd"/>
      <w:r w:rsidR="009C379B" w:rsidRPr="008255F8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9C379B" w:rsidRPr="008255F8">
        <w:rPr>
          <w:rFonts w:ascii="Arial" w:eastAsia="Times New Roman" w:hAnsi="Arial" w:cs="Arial"/>
          <w:sz w:val="24"/>
          <w:szCs w:val="24"/>
        </w:rPr>
        <w:t>contul</w:t>
      </w:r>
      <w:proofErr w:type="spellEnd"/>
      <w:r w:rsidR="007D7262" w:rsidRPr="008255F8">
        <w:rPr>
          <w:rFonts w:ascii="Arial" w:eastAsia="Times New Roman" w:hAnsi="Arial" w:cs="Arial"/>
          <w:sz w:val="24"/>
          <w:szCs w:val="24"/>
        </w:rPr>
        <w:t>:</w:t>
      </w:r>
    </w:p>
    <w:p w:rsidR="00F85297" w:rsidRPr="008255F8" w:rsidRDefault="00F85297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7D7262" w:rsidRPr="00F85297" w:rsidRDefault="00F85297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</w:rPr>
      </w:pPr>
      <w:r w:rsidRPr="00F85297">
        <w:rPr>
          <w:rFonts w:ascii="Arial" w:eastAsia="Times New Roman" w:hAnsi="Arial" w:cs="Arial"/>
          <w:b/>
          <w:sz w:val="24"/>
          <w:szCs w:val="24"/>
        </w:rPr>
        <w:t>SOCIETATEA ROMANA PENTRU AFEREZA</w:t>
      </w:r>
    </w:p>
    <w:p w:rsidR="002E64AB" w:rsidRPr="008255F8" w:rsidRDefault="002E64AB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Asociati</w:t>
      </w:r>
      <w:r w:rsidR="00F8529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="007D7262"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Medical</w:t>
      </w:r>
      <w:r w:rsidR="00F8529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</w:t>
      </w:r>
      <w:proofErr w:type="spellEnd"/>
      <w:r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Romane</w:t>
      </w:r>
      <w:proofErr w:type="spellEnd"/>
      <w:r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Plasmafereza</w:t>
      </w:r>
      <w:proofErr w:type="spellEnd"/>
      <w:r w:rsidR="007D7262"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CUI 29184114</w:t>
      </w:r>
    </w:p>
    <w:p w:rsidR="007D7262" w:rsidRPr="008255F8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  <w:r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Cod IBAN: RO82CECEB00130RON4064611 </w:t>
      </w:r>
      <w:proofErr w:type="spellStart"/>
      <w:r w:rsidR="00456415"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deschi</w:t>
      </w:r>
      <w:r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proofErr w:type="spellEnd"/>
      <w:r w:rsidRPr="008255F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la CEC BANK SA, SMB</w:t>
      </w:r>
    </w:p>
    <w:p w:rsidR="007D7262" w:rsidRPr="008255F8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 w:rsidRPr="008255F8">
        <w:rPr>
          <w:rFonts w:ascii="Arial" w:hAnsi="Arial" w:cs="Arial"/>
          <w:sz w:val="24"/>
          <w:szCs w:val="24"/>
        </w:rPr>
        <w:t xml:space="preserve"> Contact: </w:t>
      </w:r>
      <w:hyperlink r:id="rId6" w:history="1">
        <w:r w:rsidRPr="008255F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cristina.mocanu@carpatia.ro</w:t>
        </w:r>
      </w:hyperlink>
      <w:r w:rsidRPr="008255F8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, </w:t>
      </w:r>
      <w:r w:rsidRPr="008255F8">
        <w:rPr>
          <w:rFonts w:ascii="Arial" w:eastAsia="Times New Roman" w:hAnsi="Arial" w:cs="Arial"/>
          <w:sz w:val="24"/>
          <w:szCs w:val="24"/>
        </w:rPr>
        <w:t>0722270275,</w:t>
      </w:r>
      <w:hyperlink r:id="rId7" w:history="1">
        <w:r w:rsidRPr="008255F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mancojocaru@yahoo.com</w:t>
        </w:r>
      </w:hyperlink>
      <w:r w:rsidRPr="008255F8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, </w:t>
      </w:r>
      <w:r w:rsidRPr="008255F8">
        <w:rPr>
          <w:rFonts w:ascii="Arial" w:eastAsia="Times New Roman" w:hAnsi="Arial" w:cs="Arial"/>
          <w:sz w:val="24"/>
          <w:szCs w:val="24"/>
        </w:rPr>
        <w:t>0723326663</w:t>
      </w:r>
    </w:p>
    <w:p w:rsidR="007D7262" w:rsidRPr="008255F8" w:rsidRDefault="007D7262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</w:p>
    <w:p w:rsidR="00A7277E" w:rsidRPr="009541F7" w:rsidRDefault="006D717A">
      <w:pPr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95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40287"/>
    <w:rsid w:val="00042693"/>
    <w:rsid w:val="0005543F"/>
    <w:rsid w:val="00056922"/>
    <w:rsid w:val="00061D5B"/>
    <w:rsid w:val="00062EBB"/>
    <w:rsid w:val="00063441"/>
    <w:rsid w:val="00063E75"/>
    <w:rsid w:val="00094242"/>
    <w:rsid w:val="00095FF4"/>
    <w:rsid w:val="000961DB"/>
    <w:rsid w:val="000A3793"/>
    <w:rsid w:val="000C726C"/>
    <w:rsid w:val="000D45B6"/>
    <w:rsid w:val="000D6E09"/>
    <w:rsid w:val="000E075A"/>
    <w:rsid w:val="00113221"/>
    <w:rsid w:val="0011662A"/>
    <w:rsid w:val="001232C6"/>
    <w:rsid w:val="00132ABE"/>
    <w:rsid w:val="0013358C"/>
    <w:rsid w:val="00136616"/>
    <w:rsid w:val="00142F0B"/>
    <w:rsid w:val="001469E5"/>
    <w:rsid w:val="00147B21"/>
    <w:rsid w:val="00147FF4"/>
    <w:rsid w:val="00161ACF"/>
    <w:rsid w:val="0016519C"/>
    <w:rsid w:val="00167AA8"/>
    <w:rsid w:val="00170BF5"/>
    <w:rsid w:val="00174096"/>
    <w:rsid w:val="001A323A"/>
    <w:rsid w:val="001A6887"/>
    <w:rsid w:val="001B6CB8"/>
    <w:rsid w:val="001F0F43"/>
    <w:rsid w:val="001F416B"/>
    <w:rsid w:val="00232E4B"/>
    <w:rsid w:val="002465C2"/>
    <w:rsid w:val="00264615"/>
    <w:rsid w:val="00266C2E"/>
    <w:rsid w:val="002809A5"/>
    <w:rsid w:val="002A20B4"/>
    <w:rsid w:val="002A3CF7"/>
    <w:rsid w:val="002A5945"/>
    <w:rsid w:val="002B05C8"/>
    <w:rsid w:val="002B0937"/>
    <w:rsid w:val="002C36A5"/>
    <w:rsid w:val="002D4B1B"/>
    <w:rsid w:val="002D562A"/>
    <w:rsid w:val="002E021F"/>
    <w:rsid w:val="002E64AB"/>
    <w:rsid w:val="002F15F0"/>
    <w:rsid w:val="00303758"/>
    <w:rsid w:val="003107F4"/>
    <w:rsid w:val="00315B14"/>
    <w:rsid w:val="003464CA"/>
    <w:rsid w:val="00372DFB"/>
    <w:rsid w:val="00373154"/>
    <w:rsid w:val="00382455"/>
    <w:rsid w:val="003863BF"/>
    <w:rsid w:val="0038752D"/>
    <w:rsid w:val="003B149A"/>
    <w:rsid w:val="003B2A08"/>
    <w:rsid w:val="003C288C"/>
    <w:rsid w:val="003F5D6D"/>
    <w:rsid w:val="003F7485"/>
    <w:rsid w:val="00416605"/>
    <w:rsid w:val="00420690"/>
    <w:rsid w:val="00420BF0"/>
    <w:rsid w:val="0044245E"/>
    <w:rsid w:val="00442F3D"/>
    <w:rsid w:val="00450994"/>
    <w:rsid w:val="00454D35"/>
    <w:rsid w:val="00456415"/>
    <w:rsid w:val="00461304"/>
    <w:rsid w:val="0047216B"/>
    <w:rsid w:val="00484A22"/>
    <w:rsid w:val="004860EF"/>
    <w:rsid w:val="00495EBC"/>
    <w:rsid w:val="004979B4"/>
    <w:rsid w:val="004A3157"/>
    <w:rsid w:val="004A4F4C"/>
    <w:rsid w:val="004C0585"/>
    <w:rsid w:val="004C1186"/>
    <w:rsid w:val="004D1732"/>
    <w:rsid w:val="004D4258"/>
    <w:rsid w:val="004D6A1D"/>
    <w:rsid w:val="004E31B2"/>
    <w:rsid w:val="004E3B3F"/>
    <w:rsid w:val="004F000F"/>
    <w:rsid w:val="004F22BF"/>
    <w:rsid w:val="00506917"/>
    <w:rsid w:val="00512E3B"/>
    <w:rsid w:val="005278F1"/>
    <w:rsid w:val="00543E59"/>
    <w:rsid w:val="00547335"/>
    <w:rsid w:val="005553A6"/>
    <w:rsid w:val="00557B3A"/>
    <w:rsid w:val="00572718"/>
    <w:rsid w:val="00572B95"/>
    <w:rsid w:val="005814E2"/>
    <w:rsid w:val="00582ED7"/>
    <w:rsid w:val="00586701"/>
    <w:rsid w:val="005A483B"/>
    <w:rsid w:val="005B45C7"/>
    <w:rsid w:val="005D3763"/>
    <w:rsid w:val="00605ACC"/>
    <w:rsid w:val="00624AE3"/>
    <w:rsid w:val="00630842"/>
    <w:rsid w:val="00665FC0"/>
    <w:rsid w:val="00667F5C"/>
    <w:rsid w:val="0067446E"/>
    <w:rsid w:val="00674CF0"/>
    <w:rsid w:val="0068525B"/>
    <w:rsid w:val="006866E8"/>
    <w:rsid w:val="006944B6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14032"/>
    <w:rsid w:val="00727704"/>
    <w:rsid w:val="00735FF7"/>
    <w:rsid w:val="007379D7"/>
    <w:rsid w:val="00765166"/>
    <w:rsid w:val="0078254F"/>
    <w:rsid w:val="00797031"/>
    <w:rsid w:val="007A0558"/>
    <w:rsid w:val="007B3875"/>
    <w:rsid w:val="007D1EB3"/>
    <w:rsid w:val="007D62FB"/>
    <w:rsid w:val="007D7262"/>
    <w:rsid w:val="007E1C19"/>
    <w:rsid w:val="007F3AD7"/>
    <w:rsid w:val="007F3DBE"/>
    <w:rsid w:val="007F42D6"/>
    <w:rsid w:val="007F6598"/>
    <w:rsid w:val="007F7FFC"/>
    <w:rsid w:val="00801A63"/>
    <w:rsid w:val="008144BB"/>
    <w:rsid w:val="00815E3F"/>
    <w:rsid w:val="00817289"/>
    <w:rsid w:val="008255F8"/>
    <w:rsid w:val="008304DA"/>
    <w:rsid w:val="008516DE"/>
    <w:rsid w:val="00862825"/>
    <w:rsid w:val="00872E16"/>
    <w:rsid w:val="00875E4D"/>
    <w:rsid w:val="00882B41"/>
    <w:rsid w:val="008A7AF3"/>
    <w:rsid w:val="008B167A"/>
    <w:rsid w:val="008B5EEA"/>
    <w:rsid w:val="008D2877"/>
    <w:rsid w:val="008D3064"/>
    <w:rsid w:val="008D5B85"/>
    <w:rsid w:val="008E3129"/>
    <w:rsid w:val="00902BC9"/>
    <w:rsid w:val="009236B9"/>
    <w:rsid w:val="0092448C"/>
    <w:rsid w:val="00926262"/>
    <w:rsid w:val="009336B9"/>
    <w:rsid w:val="00933FDC"/>
    <w:rsid w:val="0093758C"/>
    <w:rsid w:val="00941918"/>
    <w:rsid w:val="009541F7"/>
    <w:rsid w:val="00956237"/>
    <w:rsid w:val="009755EB"/>
    <w:rsid w:val="00980521"/>
    <w:rsid w:val="00980A1B"/>
    <w:rsid w:val="00984AAB"/>
    <w:rsid w:val="00986448"/>
    <w:rsid w:val="00987F0C"/>
    <w:rsid w:val="009C379B"/>
    <w:rsid w:val="009D53D3"/>
    <w:rsid w:val="009D60B0"/>
    <w:rsid w:val="009F3558"/>
    <w:rsid w:val="00A05F51"/>
    <w:rsid w:val="00A13BC6"/>
    <w:rsid w:val="00A16728"/>
    <w:rsid w:val="00A2038D"/>
    <w:rsid w:val="00A33BB7"/>
    <w:rsid w:val="00A505ED"/>
    <w:rsid w:val="00A7277E"/>
    <w:rsid w:val="00A73E77"/>
    <w:rsid w:val="00A80445"/>
    <w:rsid w:val="00A833F8"/>
    <w:rsid w:val="00AC71DA"/>
    <w:rsid w:val="00AD2EFB"/>
    <w:rsid w:val="00AF4AEF"/>
    <w:rsid w:val="00B105F0"/>
    <w:rsid w:val="00B22AD5"/>
    <w:rsid w:val="00B32DA5"/>
    <w:rsid w:val="00B4186F"/>
    <w:rsid w:val="00B41FFF"/>
    <w:rsid w:val="00B42670"/>
    <w:rsid w:val="00B57E41"/>
    <w:rsid w:val="00B63A80"/>
    <w:rsid w:val="00B63DE9"/>
    <w:rsid w:val="00B8388B"/>
    <w:rsid w:val="00B86DE4"/>
    <w:rsid w:val="00B937A0"/>
    <w:rsid w:val="00B94570"/>
    <w:rsid w:val="00B97681"/>
    <w:rsid w:val="00BB25A3"/>
    <w:rsid w:val="00BC4833"/>
    <w:rsid w:val="00BC48BB"/>
    <w:rsid w:val="00BD2028"/>
    <w:rsid w:val="00BF6F26"/>
    <w:rsid w:val="00BF700B"/>
    <w:rsid w:val="00C008A0"/>
    <w:rsid w:val="00C030A4"/>
    <w:rsid w:val="00C14357"/>
    <w:rsid w:val="00C171DB"/>
    <w:rsid w:val="00C1738C"/>
    <w:rsid w:val="00C4089C"/>
    <w:rsid w:val="00C543C9"/>
    <w:rsid w:val="00C54651"/>
    <w:rsid w:val="00C610F9"/>
    <w:rsid w:val="00C74AA4"/>
    <w:rsid w:val="00C810CA"/>
    <w:rsid w:val="00CA4558"/>
    <w:rsid w:val="00CA469A"/>
    <w:rsid w:val="00CA79AD"/>
    <w:rsid w:val="00CC1C4E"/>
    <w:rsid w:val="00CC22EA"/>
    <w:rsid w:val="00CF6157"/>
    <w:rsid w:val="00D0529B"/>
    <w:rsid w:val="00D176D9"/>
    <w:rsid w:val="00D334D7"/>
    <w:rsid w:val="00D629FF"/>
    <w:rsid w:val="00D715F5"/>
    <w:rsid w:val="00D72A82"/>
    <w:rsid w:val="00D813B9"/>
    <w:rsid w:val="00D84175"/>
    <w:rsid w:val="00D9218C"/>
    <w:rsid w:val="00D93ECF"/>
    <w:rsid w:val="00DA2295"/>
    <w:rsid w:val="00DB08D6"/>
    <w:rsid w:val="00DB0B35"/>
    <w:rsid w:val="00DD4FC8"/>
    <w:rsid w:val="00DF3F26"/>
    <w:rsid w:val="00E00236"/>
    <w:rsid w:val="00E02F8C"/>
    <w:rsid w:val="00E17F65"/>
    <w:rsid w:val="00E33253"/>
    <w:rsid w:val="00E33CC0"/>
    <w:rsid w:val="00E374E1"/>
    <w:rsid w:val="00E729E4"/>
    <w:rsid w:val="00EA0F34"/>
    <w:rsid w:val="00EA3ED2"/>
    <w:rsid w:val="00EB03C2"/>
    <w:rsid w:val="00EB1FBB"/>
    <w:rsid w:val="00EB5CFF"/>
    <w:rsid w:val="00ED088B"/>
    <w:rsid w:val="00F05A0D"/>
    <w:rsid w:val="00F20D16"/>
    <w:rsid w:val="00F25E46"/>
    <w:rsid w:val="00F26EEF"/>
    <w:rsid w:val="00F36848"/>
    <w:rsid w:val="00F4454E"/>
    <w:rsid w:val="00F50A69"/>
    <w:rsid w:val="00F80D58"/>
    <w:rsid w:val="00F85297"/>
    <w:rsid w:val="00F87988"/>
    <w:rsid w:val="00F943B7"/>
    <w:rsid w:val="00FA5007"/>
    <w:rsid w:val="00FB08FF"/>
    <w:rsid w:val="00FB23F8"/>
    <w:rsid w:val="00FB600C"/>
    <w:rsid w:val="00FC6B48"/>
    <w:rsid w:val="00FE080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2D3F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6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82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901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mocanu@carpatia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167</cp:revision>
  <dcterms:created xsi:type="dcterms:W3CDTF">2017-08-29T12:59:00Z</dcterms:created>
  <dcterms:modified xsi:type="dcterms:W3CDTF">2018-06-28T10:09:00Z</dcterms:modified>
</cp:coreProperties>
</file>