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0" w:rsidRDefault="006E0330" w:rsidP="006E033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18"/>
        </w:rPr>
      </w:pPr>
      <w:proofErr w:type="spellStart"/>
      <w:r w:rsidRPr="006E0330">
        <w:rPr>
          <w:rFonts w:asciiTheme="majorHAnsi" w:eastAsia="Times New Roman" w:hAnsiTheme="majorHAnsi" w:cstheme="majorHAnsi"/>
          <w:b/>
          <w:bCs/>
          <w:color w:val="000000"/>
          <w:sz w:val="32"/>
          <w:szCs w:val="18"/>
        </w:rPr>
        <w:t>Microbiomul</w:t>
      </w:r>
      <w:proofErr w:type="spellEnd"/>
      <w:r w:rsidRPr="006E0330">
        <w:rPr>
          <w:rFonts w:asciiTheme="majorHAnsi" w:eastAsia="Times New Roman" w:hAnsiTheme="majorHAnsi" w:cstheme="majorHAnsi"/>
          <w:b/>
          <w:bCs/>
          <w:color w:val="000000"/>
          <w:sz w:val="32"/>
          <w:szCs w:val="18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b/>
          <w:bCs/>
          <w:color w:val="000000"/>
          <w:sz w:val="32"/>
          <w:szCs w:val="18"/>
        </w:rPr>
        <w:t>si</w:t>
      </w:r>
      <w:proofErr w:type="spellEnd"/>
      <w:r w:rsidRPr="006E0330">
        <w:rPr>
          <w:rFonts w:asciiTheme="majorHAnsi" w:eastAsia="Times New Roman" w:hAnsiTheme="majorHAnsi" w:cstheme="majorHAnsi"/>
          <w:b/>
          <w:bCs/>
          <w:color w:val="000000"/>
          <w:sz w:val="32"/>
          <w:szCs w:val="18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b/>
          <w:bCs/>
          <w:color w:val="000000"/>
          <w:sz w:val="32"/>
          <w:szCs w:val="18"/>
        </w:rPr>
        <w:t>cancerul</w:t>
      </w:r>
      <w:proofErr w:type="spellEnd"/>
      <w:r w:rsidRPr="006E0330">
        <w:rPr>
          <w:rFonts w:asciiTheme="majorHAnsi" w:eastAsia="Times New Roman" w:hAnsiTheme="majorHAnsi" w:cstheme="majorHAnsi"/>
          <w:b/>
          <w:bCs/>
          <w:color w:val="000000"/>
          <w:sz w:val="32"/>
          <w:szCs w:val="18"/>
        </w:rPr>
        <w:t xml:space="preserve"> colorectal</w:t>
      </w:r>
    </w:p>
    <w:p w:rsidR="006E0330" w:rsidRPr="006E0330" w:rsidRDefault="006E0330" w:rsidP="006E0330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32"/>
          <w:szCs w:val="18"/>
        </w:rPr>
      </w:pP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Multiple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studii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arata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legatura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dintre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microbiomul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intestinal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cancerul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colorectal.</w:t>
      </w: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S-a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constatat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reducerea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densitatii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bacteriene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in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cancerul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colorectal,</w:t>
      </w: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faptul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ca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anumite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bacterii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sunt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mai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frecvente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totodata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rolul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viromului</w:t>
      </w:r>
      <w:proofErr w:type="spellEnd"/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in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promovarea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cancerului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colorectal.</w:t>
      </w:r>
      <w:r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Aceste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date pot fi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utilizate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pentru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stabilirea</w:t>
      </w:r>
      <w:proofErr w:type="spellEnd"/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diagnosticului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prognosticului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cancerului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de colon.</w:t>
      </w: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Studiile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au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limitari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pentru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ca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utilizeaza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probe din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fecale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nu flora din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apropierea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tumorii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,</w:t>
      </w: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nu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este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studiat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microbiomul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in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legatura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cu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genomul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gazdei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.</w:t>
      </w: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Totusi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studiile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compara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microbiomul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intestinal din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cancerul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proofErr w:type="gram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rectal,din</w:t>
      </w:r>
      <w:proofErr w:type="spellEnd"/>
      <w:proofErr w:type="gram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cancerul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de colon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drept</w:t>
      </w:r>
      <w:proofErr w:type="spellEnd"/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si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cancerul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de colon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stang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care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este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diferit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15"/>
        </w:rPr>
        <w:t>.</w:t>
      </w: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proofErr w:type="gram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Dr.Simona</w:t>
      </w:r>
      <w:proofErr w:type="spellEnd"/>
      <w:proofErr w:type="gram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Soare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MD,Ph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D-UTM,SUUE</w:t>
      </w:r>
    </w:p>
    <w:p w:rsidR="006E0330" w:rsidRPr="006E0330" w:rsidRDefault="006E0330" w:rsidP="006E033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proofErr w:type="gram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Dr.Cristina</w:t>
      </w:r>
      <w:proofErr w:type="spellEnd"/>
      <w:proofErr w:type="gram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Mocanu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MD.Ph.D</w:t>
      </w:r>
      <w:proofErr w:type="spellEnd"/>
    </w:p>
    <w:p w:rsidR="006E38F7" w:rsidRPr="006E0330" w:rsidRDefault="006E0330" w:rsidP="006E0330">
      <w:pPr>
        <w:rPr>
          <w:rFonts w:asciiTheme="majorHAnsi" w:hAnsiTheme="majorHAnsi" w:cstheme="majorHAnsi"/>
          <w:sz w:val="40"/>
        </w:rPr>
      </w:pP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PROF.Cojocaru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Manole</w:t>
      </w:r>
      <w:proofErr w:type="spellEnd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MD, </w:t>
      </w:r>
      <w:proofErr w:type="spellStart"/>
      <w:proofErr w:type="gramStart"/>
      <w:r w:rsidRPr="006E0330">
        <w:rPr>
          <w:rFonts w:asciiTheme="majorHAnsi" w:eastAsia="Times New Roman" w:hAnsiTheme="majorHAnsi" w:cstheme="majorHAnsi"/>
          <w:color w:val="000000"/>
          <w:sz w:val="24"/>
          <w:szCs w:val="15"/>
        </w:rPr>
        <w:t>Ph.D</w:t>
      </w:r>
      <w:proofErr w:type="spellEnd"/>
      <w:proofErr w:type="gramEnd"/>
    </w:p>
    <w:sectPr w:rsidR="006E38F7" w:rsidRPr="006E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0"/>
    <w:rsid w:val="006E0330"/>
    <w:rsid w:val="006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665A"/>
  <w15:chartTrackingRefBased/>
  <w15:docId w15:val="{16A7A18F-9946-4FC1-BC53-8610E4F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2018-10-25T04:36:00Z</dcterms:created>
  <dcterms:modified xsi:type="dcterms:W3CDTF">2018-10-25T04:43:00Z</dcterms:modified>
</cp:coreProperties>
</file>