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72" w:rsidRDefault="0094628D" w:rsidP="001E668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628D">
        <w:rPr>
          <w:rFonts w:ascii="Times New Roman" w:hAnsi="Times New Roman" w:cs="Times New Roman"/>
          <w:b/>
          <w:sz w:val="24"/>
          <w:szCs w:val="24"/>
          <w:lang w:val="ro-RO"/>
        </w:rPr>
        <w:t>MICROBIOMUL</w:t>
      </w:r>
      <w:r w:rsidR="002A2D43" w:rsidRPr="002A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A2D43" w:rsidRPr="009462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="002A2D43">
        <w:rPr>
          <w:rFonts w:ascii="Times New Roman" w:hAnsi="Times New Roman" w:cs="Times New Roman"/>
          <w:b/>
          <w:sz w:val="24"/>
          <w:szCs w:val="24"/>
          <w:lang w:val="ro-RO"/>
        </w:rPr>
        <w:t>COSMETOLOGIE</w:t>
      </w:r>
    </w:p>
    <w:p w:rsidR="00FF21DE" w:rsidRPr="00FF21DE" w:rsidRDefault="00FF21DE" w:rsidP="001E668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F21DE">
        <w:rPr>
          <w:rFonts w:ascii="Times New Roman" w:hAnsi="Times New Roman" w:cs="Times New Roman"/>
          <w:sz w:val="24"/>
          <w:szCs w:val="24"/>
          <w:lang w:val="ro-RO"/>
        </w:rPr>
        <w:t>Georgeta Sinițchi</w:t>
      </w:r>
    </w:p>
    <w:p w:rsidR="00FF21DE" w:rsidRDefault="00FF21DE" w:rsidP="001E668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F21DE">
        <w:rPr>
          <w:rFonts w:ascii="Times New Roman" w:hAnsi="Times New Roman" w:cs="Times New Roman"/>
          <w:sz w:val="24"/>
          <w:szCs w:val="24"/>
          <w:lang w:val="ro-RO"/>
        </w:rPr>
        <w:t>Centrul Medical Alergologic Atopia Iași</w:t>
      </w:r>
    </w:p>
    <w:p w:rsidR="00FF21DE" w:rsidRDefault="00FF21DE" w:rsidP="00FF21D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E6686" w:rsidRDefault="001E6686" w:rsidP="00FF21D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E6686" w:rsidRDefault="001E6686" w:rsidP="00FF21D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F21DE" w:rsidRDefault="001E6686" w:rsidP="00FF21D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>Microbiomul pielii are o stânsă relație cu sistemul imun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 xml:space="preserve"> Disbioza de la nivelul pielii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 xml:space="preserve"> feței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 xml:space="preserve">, microbiomul și variatele alterări ale sistemului imun deschid noi căi terapeutice în cosmetologie. Plante folosite în cosmetologie 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 xml:space="preserve">conțin 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 xml:space="preserve"> antioxidan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>, feto-acid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>, compuși oleic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 xml:space="preserve"> cu efect bioactiv pozitiv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 xml:space="preserve"> alături de 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 xml:space="preserve"> "vibrațiile cosmetice" 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 xml:space="preserve">deschid căi noi în cosmetologie. </w:t>
      </w:r>
      <w:r w:rsidR="00FF21DE" w:rsidRPr="00F357F0">
        <w:rPr>
          <w:rFonts w:ascii="Times New Roman" w:hAnsi="Times New Roman" w:cs="Times New Roman"/>
          <w:b/>
          <w:sz w:val="24"/>
          <w:szCs w:val="24"/>
          <w:lang w:val="ro-RO"/>
        </w:rPr>
        <w:t>În concluzie</w:t>
      </w:r>
      <w:r w:rsidR="00FF21DE">
        <w:rPr>
          <w:rFonts w:ascii="Times New Roman" w:hAnsi="Times New Roman" w:cs="Times New Roman"/>
          <w:sz w:val="24"/>
          <w:szCs w:val="24"/>
          <w:lang w:val="ro-RO"/>
        </w:rPr>
        <w:t xml:space="preserve"> : microbiomul revoluționează cosmetologia.</w:t>
      </w:r>
    </w:p>
    <w:p w:rsidR="00FF21DE" w:rsidRDefault="00FF21DE" w:rsidP="00FF21D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93F77">
        <w:rPr>
          <w:rFonts w:ascii="Times New Roman" w:hAnsi="Times New Roman" w:cs="Times New Roman"/>
          <w:b/>
          <w:sz w:val="24"/>
          <w:szCs w:val="24"/>
          <w:lang w:val="ro-RO"/>
        </w:rPr>
        <w:t>Cuvinte cheie: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cosmetologie, microbiom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>ul pielii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357F0">
        <w:rPr>
          <w:rFonts w:ascii="Times New Roman" w:hAnsi="Times New Roman" w:cs="Times New Roman"/>
          <w:sz w:val="24"/>
          <w:szCs w:val="24"/>
          <w:lang w:val="ro-RO"/>
        </w:rPr>
        <w:t xml:space="preserve"> plante bioactive pozitive.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F21DE" w:rsidRPr="00FF21DE" w:rsidRDefault="00FF21DE" w:rsidP="00FF21D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93F77">
        <w:rPr>
          <w:rFonts w:ascii="Times New Roman" w:hAnsi="Times New Roman" w:cs="Times New Roman"/>
          <w:b/>
          <w:sz w:val="24"/>
          <w:szCs w:val="24"/>
          <w:lang w:val="ro-RO"/>
        </w:rPr>
        <w:t>Persoană de contact</w:t>
      </w:r>
      <w:r w:rsidRPr="00FF21DE">
        <w:rPr>
          <w:rFonts w:ascii="Times New Roman" w:hAnsi="Times New Roman" w:cs="Times New Roman"/>
          <w:sz w:val="24"/>
          <w:szCs w:val="24"/>
          <w:lang w:val="ro-RO"/>
        </w:rPr>
        <w:t xml:space="preserve">: Prof.univ.dr.Georgeta Sinitchi: e-mail: georgeta_sinitchi@yahoo.com </w:t>
      </w:r>
    </w:p>
    <w:p w:rsidR="00FF21DE" w:rsidRPr="00FF21DE" w:rsidRDefault="00FF21DE" w:rsidP="00FF21D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F21D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bookmarkStart w:id="0" w:name="_GoBack"/>
      <w:bookmarkEnd w:id="0"/>
    </w:p>
    <w:sectPr w:rsidR="00FF21DE" w:rsidRPr="00FF21DE" w:rsidSect="00983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98" w:rsidRDefault="00BA6098" w:rsidP="00391F01">
      <w:pPr>
        <w:spacing w:after="0" w:line="240" w:lineRule="auto"/>
      </w:pPr>
      <w:r>
        <w:separator/>
      </w:r>
    </w:p>
  </w:endnote>
  <w:endnote w:type="continuationSeparator" w:id="0">
    <w:p w:rsidR="00BA6098" w:rsidRDefault="00BA6098" w:rsidP="0039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01" w:rsidRDefault="00391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079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F01" w:rsidRDefault="00391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F01" w:rsidRDefault="00391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01" w:rsidRDefault="0039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98" w:rsidRDefault="00BA6098" w:rsidP="00391F01">
      <w:pPr>
        <w:spacing w:after="0" w:line="240" w:lineRule="auto"/>
      </w:pPr>
      <w:r>
        <w:separator/>
      </w:r>
    </w:p>
  </w:footnote>
  <w:footnote w:type="continuationSeparator" w:id="0">
    <w:p w:rsidR="00BA6098" w:rsidRDefault="00BA6098" w:rsidP="0039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01" w:rsidRDefault="00391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01" w:rsidRDefault="00391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01" w:rsidRDefault="0039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40"/>
    <w:rsid w:val="000B45C1"/>
    <w:rsid w:val="0010353F"/>
    <w:rsid w:val="0013470A"/>
    <w:rsid w:val="001A492F"/>
    <w:rsid w:val="001E6686"/>
    <w:rsid w:val="001F2E63"/>
    <w:rsid w:val="002A2D43"/>
    <w:rsid w:val="00314F94"/>
    <w:rsid w:val="00321255"/>
    <w:rsid w:val="00391F01"/>
    <w:rsid w:val="003A25C1"/>
    <w:rsid w:val="0042765C"/>
    <w:rsid w:val="00462326"/>
    <w:rsid w:val="004D6272"/>
    <w:rsid w:val="005131C7"/>
    <w:rsid w:val="0053124B"/>
    <w:rsid w:val="0056783F"/>
    <w:rsid w:val="00591906"/>
    <w:rsid w:val="005972B5"/>
    <w:rsid w:val="005C7524"/>
    <w:rsid w:val="005D4211"/>
    <w:rsid w:val="0060399E"/>
    <w:rsid w:val="00603C34"/>
    <w:rsid w:val="0061147F"/>
    <w:rsid w:val="0066177E"/>
    <w:rsid w:val="00663BF8"/>
    <w:rsid w:val="00685EB1"/>
    <w:rsid w:val="00692119"/>
    <w:rsid w:val="006A6B79"/>
    <w:rsid w:val="006F7F27"/>
    <w:rsid w:val="007C743B"/>
    <w:rsid w:val="007D3DAE"/>
    <w:rsid w:val="00865084"/>
    <w:rsid w:val="0089102D"/>
    <w:rsid w:val="008B4ED0"/>
    <w:rsid w:val="0094628D"/>
    <w:rsid w:val="00953AEE"/>
    <w:rsid w:val="00960126"/>
    <w:rsid w:val="00983DBE"/>
    <w:rsid w:val="009C5E2D"/>
    <w:rsid w:val="009F190D"/>
    <w:rsid w:val="00A13B6F"/>
    <w:rsid w:val="00A93F77"/>
    <w:rsid w:val="00AD10B2"/>
    <w:rsid w:val="00AD5DF7"/>
    <w:rsid w:val="00AF2E06"/>
    <w:rsid w:val="00B50D45"/>
    <w:rsid w:val="00B64840"/>
    <w:rsid w:val="00BA6098"/>
    <w:rsid w:val="00BC58DC"/>
    <w:rsid w:val="00BE4CBA"/>
    <w:rsid w:val="00C223E7"/>
    <w:rsid w:val="00C9334B"/>
    <w:rsid w:val="00D2374A"/>
    <w:rsid w:val="00D63CD8"/>
    <w:rsid w:val="00D73296"/>
    <w:rsid w:val="00D90ED4"/>
    <w:rsid w:val="00DB414D"/>
    <w:rsid w:val="00DB58FD"/>
    <w:rsid w:val="00DC0042"/>
    <w:rsid w:val="00DC0F64"/>
    <w:rsid w:val="00DD3A5A"/>
    <w:rsid w:val="00DD66D4"/>
    <w:rsid w:val="00E74991"/>
    <w:rsid w:val="00E80FC3"/>
    <w:rsid w:val="00E91AE4"/>
    <w:rsid w:val="00EB5FA5"/>
    <w:rsid w:val="00EF75B3"/>
    <w:rsid w:val="00F06356"/>
    <w:rsid w:val="00F357F0"/>
    <w:rsid w:val="00FD4CB3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BC3A"/>
  <w15:docId w15:val="{DF5C4854-7F82-4431-BFE4-4889B30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01"/>
  </w:style>
  <w:style w:type="paragraph" w:styleId="Footer">
    <w:name w:val="footer"/>
    <w:basedOn w:val="Normal"/>
    <w:link w:val="FooterChar"/>
    <w:uiPriority w:val="99"/>
    <w:unhideWhenUsed/>
    <w:rsid w:val="0039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01"/>
  </w:style>
  <w:style w:type="paragraph" w:styleId="BalloonText">
    <w:name w:val="Balloon Text"/>
    <w:basedOn w:val="Normal"/>
    <w:link w:val="BalloonTextChar"/>
    <w:uiPriority w:val="99"/>
    <w:semiHidden/>
    <w:unhideWhenUsed/>
    <w:rsid w:val="004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Sinitchi Georgeta</dc:creator>
  <cp:lastModifiedBy>Windows User</cp:lastModifiedBy>
  <cp:revision>3</cp:revision>
  <cp:lastPrinted>2019-04-24T09:40:00Z</cp:lastPrinted>
  <dcterms:created xsi:type="dcterms:W3CDTF">2019-06-03T11:07:00Z</dcterms:created>
  <dcterms:modified xsi:type="dcterms:W3CDTF">2021-07-19T09:51:00Z</dcterms:modified>
</cp:coreProperties>
</file>