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AD0B" w14:textId="7CC5DF9F"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14:paraId="4E20E1D4" w14:textId="77777777" w:rsidR="00DA6215" w:rsidRDefault="00DA62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14:paraId="04DE74F0" w14:textId="77777777"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14:paraId="6538CB11" w14:textId="77777777"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7461E8E9" wp14:editId="6B312642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795964E" wp14:editId="20B41092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327A3" w14:textId="77777777" w:rsidR="00315B14" w:rsidRPr="0080438C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14:paraId="15A4779A" w14:textId="77777777" w:rsidR="0080438C" w:rsidRPr="0080438C" w:rsidRDefault="002769B0" w:rsidP="0080438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Cursul</w:t>
      </w:r>
      <w:proofErr w:type="spellEnd"/>
      <w:r>
        <w:rPr>
          <w:rFonts w:ascii="Arial" w:hAnsi="Arial" w:cs="Arial"/>
          <w:sz w:val="28"/>
          <w:szCs w:val="28"/>
        </w:rPr>
        <w:t xml:space="preserve"> 2</w:t>
      </w:r>
      <w:r w:rsidR="0080438C" w:rsidRPr="008043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Medicina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Integrativa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si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Personalizata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: </w:t>
      </w:r>
    </w:p>
    <w:p w14:paraId="618D0B30" w14:textId="77777777" w:rsidR="002769B0" w:rsidRPr="0080438C" w:rsidRDefault="0080438C" w:rsidP="0080438C">
      <w:pPr>
        <w:rPr>
          <w:rFonts w:ascii="Courier New" w:hAnsi="Courier New" w:cs="Courier New"/>
          <w:b/>
          <w:sz w:val="28"/>
          <w:szCs w:val="28"/>
          <w:u w:val="single"/>
        </w:rPr>
      </w:pPr>
      <w:proofErr w:type="spellStart"/>
      <w:r w:rsidRPr="0080438C">
        <w:rPr>
          <w:rFonts w:ascii="Arial" w:hAnsi="Arial" w:cs="Arial"/>
          <w:b/>
          <w:sz w:val="28"/>
          <w:szCs w:val="28"/>
          <w:u w:val="single"/>
        </w:rPr>
        <w:t>Microbiomul</w:t>
      </w:r>
      <w:proofErr w:type="spellEnd"/>
      <w:r w:rsidRPr="0080438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769B0">
        <w:rPr>
          <w:rFonts w:ascii="Arial" w:hAnsi="Arial" w:cs="Arial"/>
          <w:b/>
          <w:sz w:val="28"/>
          <w:szCs w:val="28"/>
          <w:u w:val="single"/>
        </w:rPr>
        <w:t xml:space="preserve">intestinal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bolile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alergice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pediatrice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ale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adultului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Tulburarile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de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comportament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alimentar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la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copii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adulti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Rolul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suplimentelor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nutritive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tratamentele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769B0">
        <w:rPr>
          <w:rFonts w:ascii="Arial" w:hAnsi="Arial" w:cs="Arial"/>
          <w:b/>
          <w:sz w:val="28"/>
          <w:szCs w:val="28"/>
          <w:u w:val="single"/>
        </w:rPr>
        <w:t>personalizate</w:t>
      </w:r>
      <w:proofErr w:type="spellEnd"/>
      <w:r w:rsidR="002769B0">
        <w:rPr>
          <w:rFonts w:ascii="Arial" w:hAnsi="Arial" w:cs="Arial"/>
          <w:b/>
          <w:sz w:val="28"/>
          <w:szCs w:val="28"/>
          <w:u w:val="single"/>
        </w:rPr>
        <w:t>.</w:t>
      </w:r>
      <w:r w:rsidRPr="0080438C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</w:p>
    <w:p w14:paraId="7AF30BC6" w14:textId="77777777" w:rsidR="00372DFB" w:rsidRPr="0080438C" w:rsidRDefault="002769B0" w:rsidP="00804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22.03</w:t>
      </w:r>
      <w:r w:rsidR="0080438C" w:rsidRPr="0080438C">
        <w:rPr>
          <w:rFonts w:ascii="Arial" w:hAnsi="Arial" w:cs="Arial"/>
          <w:b/>
          <w:sz w:val="28"/>
          <w:szCs w:val="28"/>
          <w:u w:val="single"/>
        </w:rPr>
        <w:t>.2019</w:t>
      </w:r>
    </w:p>
    <w:p w14:paraId="591794E1" w14:textId="77777777"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14:paraId="78B74F94" w14:textId="77777777"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14:paraId="2B74EAC9" w14:textId="77777777"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8525B" w:rsidRPr="009541F7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14:paraId="5DC63702" w14:textId="77777777"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14:paraId="18393ECA" w14:textId="77777777" w:rsidR="009541F7" w:rsidRP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14:paraId="672A96E9" w14:textId="77777777" w:rsidR="002769B0" w:rsidRPr="002769B0" w:rsidRDefault="002E64AB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proofErr w:type="gramStart"/>
      <w:r w:rsidR="002769B0" w:rsidRPr="002769B0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</w:t>
      </w:r>
      <w:proofErr w:type="gramEnd"/>
      <w:r w:rsidR="002769B0" w:rsidRPr="002769B0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09:30-17:30 </w:t>
      </w:r>
    </w:p>
    <w:p w14:paraId="34545B26" w14:textId="77777777" w:rsidR="00C5654F" w:rsidRDefault="002769B0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09:30-10:00 </w:t>
      </w:r>
      <w:proofErr w:type="spellStart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Inscrierea</w:t>
      </w:r>
      <w:proofErr w:type="spellEnd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participantilor</w:t>
      </w:r>
      <w:proofErr w:type="spellEnd"/>
    </w:p>
    <w:p w14:paraId="67EC4614" w14:textId="450DD09A" w:rsidR="002769B0" w:rsidRPr="00C17D3F" w:rsidRDefault="002769B0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</w:rPr>
      </w:pPr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10:00-10:</w:t>
      </w:r>
      <w:r w:rsidRPr="00A82A36">
        <w:rPr>
          <w:rFonts w:ascii="Arial" w:eastAsia="Times New Roman" w:hAnsi="Arial" w:cs="Arial"/>
          <w:sz w:val="24"/>
          <w:szCs w:val="24"/>
          <w:shd w:val="clear" w:color="auto" w:fill="FFFFFF"/>
        </w:rPr>
        <w:t>50</w:t>
      </w:r>
      <w:r w:rsidR="00A82A36" w:rsidRPr="00A82A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bookmarkStart w:id="1" w:name="_Hlk3835592"/>
      <w:proofErr w:type="spellStart"/>
      <w:r w:rsidR="0051548A">
        <w:rPr>
          <w:rFonts w:ascii="Helvetica" w:eastAsia="Times New Roman" w:hAnsi="Helvetica" w:cs="Helvetica"/>
          <w:color w:val="000000"/>
          <w:sz w:val="24"/>
          <w:szCs w:val="20"/>
        </w:rPr>
        <w:t>Microbiomul</w:t>
      </w:r>
      <w:proofErr w:type="spellEnd"/>
      <w:r w:rsidR="0051548A">
        <w:rPr>
          <w:rFonts w:ascii="Helvetica" w:eastAsia="Times New Roman" w:hAnsi="Helvetica" w:cs="Helvetica"/>
          <w:color w:val="000000"/>
          <w:sz w:val="24"/>
          <w:szCs w:val="20"/>
        </w:rPr>
        <w:t xml:space="preserve"> intestinal </w:t>
      </w:r>
      <w:proofErr w:type="spellStart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>si</w:t>
      </w:r>
      <w:proofErr w:type="spellEnd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 xml:space="preserve"> </w:t>
      </w:r>
      <w:proofErr w:type="spellStart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>bolile</w:t>
      </w:r>
      <w:proofErr w:type="spellEnd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 xml:space="preserve"> </w:t>
      </w:r>
      <w:proofErr w:type="spellStart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>alergice</w:t>
      </w:r>
      <w:proofErr w:type="spellEnd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 xml:space="preserve"> </w:t>
      </w:r>
      <w:proofErr w:type="spellStart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>respiratorii</w:t>
      </w:r>
      <w:proofErr w:type="spellEnd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 xml:space="preserve">. </w:t>
      </w:r>
      <w:proofErr w:type="spellStart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>Rolul</w:t>
      </w:r>
      <w:proofErr w:type="spellEnd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 xml:space="preserve"> benefic al </w:t>
      </w:r>
      <w:proofErr w:type="spellStart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>gemoterapiei</w:t>
      </w:r>
      <w:proofErr w:type="spellEnd"/>
      <w:r w:rsidR="00AE5ECE">
        <w:rPr>
          <w:rFonts w:ascii="Helvetica" w:eastAsia="Times New Roman" w:hAnsi="Helvetica" w:cs="Helvetica"/>
          <w:color w:val="000000"/>
          <w:sz w:val="24"/>
          <w:szCs w:val="20"/>
        </w:rPr>
        <w:t>,</w:t>
      </w:r>
      <w:r w:rsidRPr="002769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3532D" w:rsidRPr="00C17D3F">
        <w:rPr>
          <w:rFonts w:ascii="Arial" w:hAnsi="Arial" w:cs="Arial"/>
          <w:i/>
          <w:color w:val="000000" w:themeColor="text1"/>
          <w:sz w:val="24"/>
          <w:szCs w:val="24"/>
        </w:rPr>
        <w:t>Didi</w:t>
      </w:r>
      <w:proofErr w:type="spellEnd"/>
      <w:r w:rsidR="0043532D" w:rsidRPr="00C17D3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3532D" w:rsidRPr="00C17D3F">
        <w:rPr>
          <w:rFonts w:ascii="Arial" w:hAnsi="Arial" w:cs="Arial"/>
          <w:i/>
          <w:color w:val="000000" w:themeColor="text1"/>
          <w:sz w:val="24"/>
          <w:szCs w:val="24"/>
        </w:rPr>
        <w:t>Surcel</w:t>
      </w:r>
      <w:proofErr w:type="spellEnd"/>
    </w:p>
    <w:bookmarkEnd w:id="1"/>
    <w:p w14:paraId="6E495A82" w14:textId="2B0795C7" w:rsidR="002769B0" w:rsidRPr="002769B0" w:rsidRDefault="002769B0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10:50-11:40 </w:t>
      </w:r>
      <w:proofErr w:type="spellStart"/>
      <w:r w:rsidRPr="002769B0">
        <w:rPr>
          <w:rFonts w:ascii="Arial" w:eastAsia="Times New Roman" w:hAnsi="Arial" w:cs="Arial"/>
          <w:color w:val="000000" w:themeColor="text1"/>
          <w:sz w:val="24"/>
          <w:szCs w:val="24"/>
        </w:rPr>
        <w:t>Microbiomul</w:t>
      </w:r>
      <w:proofErr w:type="spellEnd"/>
      <w:r w:rsidRPr="002769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4916">
        <w:rPr>
          <w:rFonts w:ascii="Arial" w:eastAsia="Times New Roman" w:hAnsi="Arial" w:cs="Arial"/>
          <w:color w:val="000000" w:themeColor="text1"/>
          <w:sz w:val="24"/>
          <w:szCs w:val="24"/>
        </w:rPr>
        <w:t>si</w:t>
      </w:r>
      <w:proofErr w:type="spellEnd"/>
      <w:r w:rsidR="001949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4916">
        <w:rPr>
          <w:rFonts w:ascii="Arial" w:eastAsia="Times New Roman" w:hAnsi="Arial" w:cs="Arial"/>
          <w:color w:val="000000" w:themeColor="text1"/>
          <w:sz w:val="24"/>
          <w:szCs w:val="24"/>
        </w:rPr>
        <w:t>inflamatia</w:t>
      </w:r>
      <w:proofErr w:type="spellEnd"/>
      <w:r w:rsidR="0019491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4916">
        <w:rPr>
          <w:rFonts w:ascii="Arial" w:eastAsia="Times New Roman" w:hAnsi="Arial" w:cs="Arial"/>
          <w:color w:val="000000" w:themeColor="text1"/>
          <w:sz w:val="24"/>
          <w:szCs w:val="24"/>
        </w:rPr>
        <w:t>ale</w:t>
      </w:r>
      <w:r w:rsidR="00C5654F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194916">
        <w:rPr>
          <w:rFonts w:ascii="Arial" w:eastAsia="Times New Roman" w:hAnsi="Arial" w:cs="Arial"/>
          <w:color w:val="000000" w:themeColor="text1"/>
          <w:sz w:val="24"/>
          <w:szCs w:val="24"/>
        </w:rPr>
        <w:t>gica</w:t>
      </w:r>
      <w:proofErr w:type="spellEnd"/>
      <w:r w:rsidRPr="002769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Georgeta</w:t>
      </w:r>
      <w:proofErr w:type="spellEnd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Sinitchi</w:t>
      </w:r>
      <w:proofErr w:type="spellEnd"/>
    </w:p>
    <w:p w14:paraId="0F2226FD" w14:textId="2339A1D7" w:rsidR="002769B0" w:rsidRDefault="002769B0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2769B0">
        <w:rPr>
          <w:rFonts w:ascii="Arial" w:eastAsia="Times New Roman" w:hAnsi="Arial" w:cs="Arial"/>
          <w:sz w:val="24"/>
          <w:szCs w:val="24"/>
        </w:rPr>
        <w:t xml:space="preserve">11:40-12:30 </w:t>
      </w:r>
      <w:proofErr w:type="spellStart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Rinosinuzita</w:t>
      </w:r>
      <w:proofErr w:type="spellEnd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cronica</w:t>
      </w:r>
      <w:proofErr w:type="spellEnd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polipi</w:t>
      </w:r>
      <w:proofErr w:type="spellEnd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alergia</w:t>
      </w:r>
      <w:proofErr w:type="spellEnd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rinosinusala</w:t>
      </w:r>
      <w:proofErr w:type="spellEnd"/>
      <w:r w:rsidR="003066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Razvan</w:t>
      </w:r>
      <w:proofErr w:type="spellEnd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Hainarosie</w:t>
      </w:r>
      <w:proofErr w:type="spellEnd"/>
    </w:p>
    <w:p w14:paraId="75027132" w14:textId="77777777" w:rsidR="00C5654F" w:rsidRPr="003066CE" w:rsidRDefault="00C5654F" w:rsidP="002769B0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2C3E71D5" w14:textId="77777777" w:rsidR="002769B0" w:rsidRPr="002769B0" w:rsidRDefault="002769B0" w:rsidP="002769B0">
      <w:pPr>
        <w:shd w:val="clear" w:color="auto" w:fill="FFFFFF"/>
        <w:spacing w:after="0" w:line="360" w:lineRule="atLeast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2769B0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 xml:space="preserve">12:30-13:30 </w:t>
      </w:r>
      <w:proofErr w:type="spellStart"/>
      <w:r w:rsidRPr="002769B0">
        <w:rPr>
          <w:rFonts w:ascii="Arial" w:hAnsi="Arial" w:cs="Arial"/>
          <w:i/>
          <w:sz w:val="24"/>
          <w:szCs w:val="24"/>
          <w:u w:val="single"/>
        </w:rPr>
        <w:t>Pauza</w:t>
      </w:r>
      <w:proofErr w:type="spellEnd"/>
      <w:r w:rsidRPr="002769B0">
        <w:rPr>
          <w:rFonts w:ascii="Arial" w:hAnsi="Arial" w:cs="Arial"/>
          <w:i/>
          <w:sz w:val="24"/>
          <w:szCs w:val="24"/>
          <w:u w:val="single"/>
        </w:rPr>
        <w:t xml:space="preserve"> de masa</w:t>
      </w:r>
    </w:p>
    <w:p w14:paraId="72A1BB83" w14:textId="77777777" w:rsidR="002769B0" w:rsidRPr="002769B0" w:rsidRDefault="002769B0" w:rsidP="002769B0">
      <w:pPr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14:paraId="41A38734" w14:textId="77777777" w:rsidR="002769B0" w:rsidRPr="00194916" w:rsidRDefault="002769B0" w:rsidP="0019491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13:30-14:10</w:t>
      </w:r>
      <w:r w:rsidR="00194916" w:rsidRPr="001949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 xml:space="preserve">De la </w:t>
      </w:r>
      <w:proofErr w:type="spellStart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>obiceiuri</w:t>
      </w:r>
      <w:proofErr w:type="spellEnd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 xml:space="preserve"> </w:t>
      </w:r>
      <w:proofErr w:type="spellStart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>alimentare</w:t>
      </w:r>
      <w:proofErr w:type="spellEnd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 xml:space="preserve"> la </w:t>
      </w:r>
      <w:proofErr w:type="spellStart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>dependentã</w:t>
      </w:r>
      <w:proofErr w:type="spellEnd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 xml:space="preserve"> ca </w:t>
      </w:r>
      <w:proofErr w:type="spellStart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>urmare</w:t>
      </w:r>
      <w:proofErr w:type="spellEnd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 xml:space="preserve"> a </w:t>
      </w:r>
      <w:proofErr w:type="spellStart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>micromediului</w:t>
      </w:r>
      <w:proofErr w:type="spellEnd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 xml:space="preserve"> </w:t>
      </w:r>
      <w:proofErr w:type="spellStart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>si</w:t>
      </w:r>
      <w:proofErr w:type="spellEnd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 xml:space="preserve"> </w:t>
      </w:r>
      <w:proofErr w:type="spellStart"/>
      <w:r w:rsidR="00194916" w:rsidRPr="00EF4D53">
        <w:rPr>
          <w:rFonts w:ascii="Helvetica" w:eastAsia="Times New Roman" w:hAnsi="Helvetica" w:cs="Helvetica"/>
          <w:iCs/>
          <w:color w:val="000000"/>
          <w:sz w:val="24"/>
          <w:szCs w:val="24"/>
        </w:rPr>
        <w:t>ambientului</w:t>
      </w:r>
      <w:proofErr w:type="spellEnd"/>
      <w:r w:rsidR="00EF4D5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Rodica</w:t>
      </w:r>
      <w:proofErr w:type="spellEnd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69B0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Dragutoiu</w:t>
      </w:r>
      <w:proofErr w:type="spellEnd"/>
    </w:p>
    <w:p w14:paraId="39869E0C" w14:textId="3CF7196C" w:rsidR="002769B0" w:rsidRPr="00EF4D53" w:rsidRDefault="002769B0" w:rsidP="002769B0">
      <w:pPr>
        <w:shd w:val="clear" w:color="auto" w:fill="FFFFFF"/>
        <w:spacing w:after="0" w:line="360" w:lineRule="atLeast"/>
        <w:rPr>
          <w:rFonts w:ascii="Arial" w:hAnsi="Arial" w:cs="Arial"/>
          <w:i/>
          <w:sz w:val="24"/>
          <w:szCs w:val="24"/>
        </w:rPr>
      </w:pPr>
      <w:r w:rsidRPr="002769B0">
        <w:rPr>
          <w:rFonts w:ascii="Arial" w:eastAsia="Times New Roman" w:hAnsi="Arial" w:cs="Arial"/>
          <w:sz w:val="24"/>
          <w:szCs w:val="24"/>
        </w:rPr>
        <w:t>14:10-15:00</w:t>
      </w:r>
      <w:r w:rsidR="00DE42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429B">
        <w:rPr>
          <w:rFonts w:ascii="Arial" w:eastAsia="Times New Roman" w:hAnsi="Arial" w:cs="Arial"/>
          <w:sz w:val="24"/>
          <w:szCs w:val="24"/>
        </w:rPr>
        <w:t>Microbiomul</w:t>
      </w:r>
      <w:proofErr w:type="spellEnd"/>
      <w:r w:rsidR="00DE429B">
        <w:rPr>
          <w:rFonts w:ascii="Arial" w:eastAsia="Times New Roman" w:hAnsi="Arial" w:cs="Arial"/>
          <w:sz w:val="24"/>
          <w:szCs w:val="24"/>
        </w:rPr>
        <w:t xml:space="preserve"> intestinal </w:t>
      </w:r>
      <w:proofErr w:type="spellStart"/>
      <w:r w:rsidR="00DE429B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DE42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429B">
        <w:rPr>
          <w:rFonts w:ascii="Arial" w:eastAsia="Times New Roman" w:hAnsi="Arial" w:cs="Arial"/>
          <w:sz w:val="24"/>
          <w:szCs w:val="24"/>
        </w:rPr>
        <w:t>bolile</w:t>
      </w:r>
      <w:proofErr w:type="spellEnd"/>
      <w:r w:rsidR="00DE42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429B">
        <w:rPr>
          <w:rFonts w:ascii="Arial" w:eastAsia="Times New Roman" w:hAnsi="Arial" w:cs="Arial"/>
          <w:sz w:val="24"/>
          <w:szCs w:val="24"/>
        </w:rPr>
        <w:t>alergice</w:t>
      </w:r>
      <w:proofErr w:type="spellEnd"/>
      <w:r w:rsidRPr="002769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916" w:rsidRPr="00EF4D53">
        <w:rPr>
          <w:rFonts w:ascii="Arial" w:eastAsia="Times New Roman" w:hAnsi="Arial" w:cs="Arial"/>
          <w:i/>
          <w:sz w:val="24"/>
          <w:szCs w:val="24"/>
        </w:rPr>
        <w:t>Corneliu</w:t>
      </w:r>
      <w:proofErr w:type="spellEnd"/>
      <w:r w:rsidRPr="00EF4D53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94916" w:rsidRPr="00EF4D53">
        <w:rPr>
          <w:rFonts w:ascii="Arial" w:eastAsia="Times New Roman" w:hAnsi="Arial" w:cs="Arial"/>
          <w:i/>
          <w:sz w:val="24"/>
          <w:szCs w:val="24"/>
        </w:rPr>
        <w:t>Zeana</w:t>
      </w:r>
      <w:proofErr w:type="spellEnd"/>
    </w:p>
    <w:p w14:paraId="0AECF781" w14:textId="77777777" w:rsidR="002769B0" w:rsidRPr="00194916" w:rsidRDefault="002769B0" w:rsidP="002769B0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i/>
          <w:color w:val="000000" w:themeColor="text1"/>
          <w:sz w:val="24"/>
          <w:szCs w:val="24"/>
        </w:rPr>
      </w:pPr>
      <w:r w:rsidRPr="002769B0">
        <w:rPr>
          <w:rFonts w:ascii="Arial" w:hAnsi="Arial" w:cs="Arial"/>
          <w:sz w:val="24"/>
          <w:szCs w:val="24"/>
        </w:rPr>
        <w:t>15:00-15:40</w:t>
      </w:r>
      <w:r w:rsidR="00BF774F">
        <w:rPr>
          <w:rFonts w:ascii="Arial" w:hAnsi="Arial" w:cs="Arial"/>
          <w:sz w:val="24"/>
          <w:szCs w:val="24"/>
        </w:rPr>
        <w:t xml:space="preserve"> </w:t>
      </w:r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 xml:space="preserve">Microbiota </w:t>
      </w:r>
      <w:proofErr w:type="spellStart"/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>intestinala</w:t>
      </w:r>
      <w:proofErr w:type="spellEnd"/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>si</w:t>
      </w:r>
      <w:proofErr w:type="spellEnd"/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>alergiile</w:t>
      </w:r>
      <w:proofErr w:type="spellEnd"/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774F" w:rsidRPr="00194916">
        <w:rPr>
          <w:rFonts w:ascii="Arial" w:hAnsi="Arial" w:cs="Arial"/>
          <w:color w:val="000000" w:themeColor="text1"/>
          <w:sz w:val="24"/>
          <w:szCs w:val="24"/>
        </w:rPr>
        <w:t>alimentare</w:t>
      </w:r>
      <w:proofErr w:type="spellEnd"/>
      <w:r w:rsidRPr="001949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9491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Simona </w:t>
      </w:r>
      <w:proofErr w:type="spellStart"/>
      <w:r w:rsidRPr="0019491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Soare</w:t>
      </w:r>
      <w:proofErr w:type="spellEnd"/>
      <w:r w:rsidRPr="00194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FD27A" w14:textId="77777777" w:rsidR="002769B0" w:rsidRPr="002769B0" w:rsidRDefault="002769B0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</w:pPr>
      <w:r w:rsidRPr="002769B0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lastRenderedPageBreak/>
        <w:t xml:space="preserve">15:50-16:00 </w:t>
      </w:r>
      <w:proofErr w:type="spellStart"/>
      <w:r w:rsidRPr="002769B0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Pauza</w:t>
      </w:r>
      <w:proofErr w:type="spellEnd"/>
      <w:r w:rsidRPr="002769B0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2769B0">
        <w:rPr>
          <w:rFonts w:ascii="Arial" w:eastAsia="Times New Roman" w:hAnsi="Arial" w:cs="Arial"/>
          <w:i/>
          <w:sz w:val="24"/>
          <w:szCs w:val="24"/>
          <w:u w:val="single"/>
          <w:shd w:val="clear" w:color="auto" w:fill="FFFFFF"/>
        </w:rPr>
        <w:t>cafea</w:t>
      </w:r>
      <w:proofErr w:type="spellEnd"/>
    </w:p>
    <w:p w14:paraId="089A5828" w14:textId="77777777" w:rsidR="002769B0" w:rsidRPr="002769B0" w:rsidRDefault="002769B0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5DD79185" w14:textId="24CB2F8E" w:rsidR="00B645E6" w:rsidRPr="008E4859" w:rsidRDefault="00500C5D" w:rsidP="00C5654F">
      <w:pPr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proofErr w:type="spellStart"/>
      <w:r w:rsidRPr="008E485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Dezbatere</w:t>
      </w:r>
      <w:proofErr w:type="spellEnd"/>
      <w:r w:rsidRPr="008E485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E485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cazuri</w:t>
      </w:r>
      <w:proofErr w:type="spellEnd"/>
      <w:r w:rsidRPr="008E485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E485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clinice</w:t>
      </w:r>
      <w:proofErr w:type="spellEnd"/>
    </w:p>
    <w:p w14:paraId="15144D43" w14:textId="22F9A264" w:rsidR="002769B0" w:rsidRPr="00C5654F" w:rsidRDefault="00B645E6" w:rsidP="00C5654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16:00-16:20 </w:t>
      </w:r>
      <w:proofErr w:type="spellStart"/>
      <w:r w:rsidR="0043532D" w:rsidRPr="00194916">
        <w:rPr>
          <w:rFonts w:ascii="Helvetica" w:eastAsia="Times New Roman" w:hAnsi="Helvetica" w:cs="Helvetica"/>
          <w:color w:val="000000"/>
          <w:sz w:val="24"/>
          <w:szCs w:val="20"/>
        </w:rPr>
        <w:t>Tulburari</w:t>
      </w:r>
      <w:proofErr w:type="spellEnd"/>
      <w:r w:rsidR="0043532D" w:rsidRPr="00194916">
        <w:rPr>
          <w:rFonts w:ascii="Helvetica" w:eastAsia="Times New Roman" w:hAnsi="Helvetica" w:cs="Helvetica"/>
          <w:color w:val="000000"/>
          <w:sz w:val="24"/>
          <w:szCs w:val="20"/>
        </w:rPr>
        <w:t xml:space="preserve"> de </w:t>
      </w:r>
      <w:proofErr w:type="spellStart"/>
      <w:r w:rsidR="0043532D" w:rsidRPr="00194916">
        <w:rPr>
          <w:rFonts w:ascii="Helvetica" w:eastAsia="Times New Roman" w:hAnsi="Helvetica" w:cs="Helvetica"/>
          <w:color w:val="000000"/>
          <w:sz w:val="24"/>
          <w:szCs w:val="20"/>
        </w:rPr>
        <w:t>comportament</w:t>
      </w:r>
      <w:proofErr w:type="spellEnd"/>
      <w:r w:rsidR="0043532D" w:rsidRPr="00194916">
        <w:rPr>
          <w:rFonts w:ascii="Helvetica" w:eastAsia="Times New Roman" w:hAnsi="Helvetica" w:cs="Helvetica"/>
          <w:color w:val="000000"/>
          <w:sz w:val="24"/>
          <w:szCs w:val="20"/>
        </w:rPr>
        <w:t xml:space="preserve"> </w:t>
      </w:r>
      <w:proofErr w:type="spellStart"/>
      <w:r w:rsidR="0043532D" w:rsidRPr="00194916">
        <w:rPr>
          <w:rFonts w:ascii="Helvetica" w:eastAsia="Times New Roman" w:hAnsi="Helvetica" w:cs="Helvetica"/>
          <w:color w:val="000000"/>
          <w:sz w:val="24"/>
          <w:szCs w:val="20"/>
        </w:rPr>
        <w:t>alimentar</w:t>
      </w:r>
      <w:proofErr w:type="spellEnd"/>
      <w:r w:rsidR="0043532D" w:rsidRPr="00194916">
        <w:rPr>
          <w:rFonts w:ascii="Helvetica" w:eastAsia="Times New Roman" w:hAnsi="Helvetica" w:cs="Helvetica"/>
          <w:color w:val="000000"/>
          <w:sz w:val="24"/>
          <w:szCs w:val="20"/>
        </w:rPr>
        <w:t xml:space="preserve"> la </w:t>
      </w:r>
      <w:proofErr w:type="spellStart"/>
      <w:r w:rsidR="0043532D" w:rsidRPr="00194916">
        <w:rPr>
          <w:rFonts w:ascii="Helvetica" w:eastAsia="Times New Roman" w:hAnsi="Helvetica" w:cs="Helvetica"/>
          <w:color w:val="000000"/>
          <w:sz w:val="24"/>
          <w:szCs w:val="20"/>
        </w:rPr>
        <w:t>copil</w:t>
      </w:r>
      <w:proofErr w:type="spellEnd"/>
      <w:r w:rsidR="0043532D" w:rsidRPr="002769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3532D">
        <w:rPr>
          <w:rFonts w:ascii="Arial" w:hAnsi="Arial" w:cs="Arial"/>
          <w:i/>
          <w:color w:val="000000" w:themeColor="text1"/>
          <w:sz w:val="24"/>
          <w:szCs w:val="24"/>
        </w:rPr>
        <w:t>Arina</w:t>
      </w:r>
      <w:proofErr w:type="spellEnd"/>
      <w:r w:rsidR="0043532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3532D">
        <w:rPr>
          <w:rFonts w:ascii="Arial" w:hAnsi="Arial" w:cs="Arial"/>
          <w:i/>
          <w:color w:val="000000" w:themeColor="text1"/>
          <w:sz w:val="24"/>
          <w:szCs w:val="24"/>
        </w:rPr>
        <w:t>Demian</w:t>
      </w:r>
      <w:proofErr w:type="spellEnd"/>
    </w:p>
    <w:p w14:paraId="3B6B338A" w14:textId="77777777" w:rsidR="00C5654F" w:rsidRPr="00035529" w:rsidRDefault="002769B0" w:rsidP="00C56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16:20-16:50</w:t>
      </w:r>
      <w:r w:rsidR="00BF774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>Rolul</w:t>
      </w:r>
      <w:proofErr w:type="spellEnd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potential al </w:t>
      </w:r>
      <w:proofErr w:type="spellStart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microbiomului</w:t>
      </w:r>
      <w:proofErr w:type="spellEnd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>uman</w:t>
      </w:r>
      <w:proofErr w:type="spellEnd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>bolile</w:t>
      </w:r>
      <w:proofErr w:type="spellEnd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>alergice</w:t>
      </w:r>
      <w:proofErr w:type="spellEnd"/>
      <w:r w:rsidR="00C5654F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C5654F"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5654F" w:rsidRPr="002769B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Manole</w:t>
      </w:r>
      <w:proofErr w:type="spellEnd"/>
      <w:r w:rsidR="00C5654F" w:rsidRPr="002769B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5654F" w:rsidRPr="002769B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Cojocaru</w:t>
      </w:r>
      <w:proofErr w:type="spellEnd"/>
      <w:r w:rsidR="00C5654F" w:rsidRPr="002769B0">
        <w:rPr>
          <w:rFonts w:ascii="Arial" w:hAnsi="Arial" w:cs="Arial"/>
          <w:sz w:val="24"/>
          <w:szCs w:val="24"/>
        </w:rPr>
        <w:t xml:space="preserve"> </w:t>
      </w:r>
    </w:p>
    <w:p w14:paraId="46E4BA43" w14:textId="72F4CD50" w:rsidR="00035529" w:rsidRDefault="00035529" w:rsidP="00035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6DD74AC8" w14:textId="77777777" w:rsidR="00C5654F" w:rsidRDefault="002769B0" w:rsidP="00C56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16:5</w:t>
      </w:r>
      <w:r w:rsidR="0003552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0-17:20 </w:t>
      </w:r>
      <w:proofErr w:type="spellStart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Simptomatologia</w:t>
      </w:r>
      <w:proofErr w:type="spellEnd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alergiilor</w:t>
      </w:r>
      <w:proofErr w:type="spellEnd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microbiomul</w:t>
      </w:r>
      <w:proofErr w:type="spellEnd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nutritia</w:t>
      </w:r>
      <w:proofErr w:type="spellEnd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personalizata</w:t>
      </w:r>
      <w:proofErr w:type="spellEnd"/>
      <w:r w:rsidR="00C5654F" w:rsidRPr="001949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5654F" w:rsidRPr="0019491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Cristina </w:t>
      </w:r>
      <w:proofErr w:type="spellStart"/>
      <w:r w:rsidR="00C5654F" w:rsidRPr="0019491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Mocanu</w:t>
      </w:r>
      <w:proofErr w:type="spellEnd"/>
    </w:p>
    <w:p w14:paraId="4FCA7BA6" w14:textId="4348BA03" w:rsidR="002769B0" w:rsidRPr="00035529" w:rsidRDefault="002769B0" w:rsidP="00035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2769B0">
        <w:rPr>
          <w:rFonts w:ascii="Arial" w:hAnsi="Arial" w:cs="Arial"/>
          <w:sz w:val="24"/>
          <w:szCs w:val="24"/>
        </w:rPr>
        <w:t xml:space="preserve"> </w:t>
      </w:r>
    </w:p>
    <w:p w14:paraId="79717F02" w14:textId="75BB3C5C" w:rsidR="002769B0" w:rsidRPr="002769B0" w:rsidRDefault="002769B0" w:rsidP="00C565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</w:rPr>
      </w:pPr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17:20-17:30 </w:t>
      </w:r>
      <w:proofErr w:type="spellStart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Discutii</w:t>
      </w:r>
      <w:proofErr w:type="spellEnd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concluzii</w:t>
      </w:r>
      <w:proofErr w:type="spellEnd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acordarea</w:t>
      </w:r>
      <w:proofErr w:type="spellEnd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proofErr w:type="spellStart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Certificatelor</w:t>
      </w:r>
      <w:proofErr w:type="spellEnd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Absolvire</w:t>
      </w:r>
      <w:proofErr w:type="spellEnd"/>
    </w:p>
    <w:p w14:paraId="38FB8EDA" w14:textId="25A41F28" w:rsidR="00B645E6" w:rsidRDefault="00B645E6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</w:rPr>
      </w:pPr>
    </w:p>
    <w:p w14:paraId="110519A2" w14:textId="77777777" w:rsidR="000D45B6" w:rsidRPr="009541F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Cursul</w:t>
      </w:r>
      <w:proofErr w:type="spellEnd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CMR</w:t>
      </w:r>
      <w:r w:rsidR="00BD50CC">
        <w:rPr>
          <w:rFonts w:ascii="Arial" w:eastAsia="Times New Roman" w:hAnsi="Arial" w:cs="Arial"/>
          <w:sz w:val="24"/>
          <w:szCs w:val="24"/>
          <w:shd w:val="clear" w:color="auto" w:fill="FFFFFF"/>
        </w:rPr>
        <w:t>(</w:t>
      </w:r>
      <w:proofErr w:type="gramEnd"/>
      <w:r w:rsidR="00BD50CC">
        <w:rPr>
          <w:rFonts w:ascii="Arial" w:eastAsia="Times New Roman" w:hAnsi="Arial" w:cs="Arial"/>
          <w:sz w:val="24"/>
          <w:szCs w:val="24"/>
          <w:shd w:val="clear" w:color="auto" w:fill="FFFFFF"/>
        </w:rPr>
        <w:t>6)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BD50CC">
        <w:rPr>
          <w:rFonts w:ascii="Arial" w:eastAsia="Times New Roman" w:hAnsi="Arial" w:cs="Arial"/>
          <w:sz w:val="24"/>
          <w:szCs w:val="24"/>
          <w:shd w:val="clear" w:color="auto" w:fill="FFFFFF"/>
        </w:rPr>
        <w:t>(8)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0BB527E8" w14:textId="2F705750" w:rsidR="008A7AF3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</w:p>
    <w:p w14:paraId="03D26817" w14:textId="77777777" w:rsidR="00F66346" w:rsidRPr="009541F7" w:rsidRDefault="00F66346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14:paraId="3FC8B0C5" w14:textId="77777777" w:rsidR="009C379B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: 5</w:t>
      </w:r>
      <w:r w:rsidR="008A7AF3" w:rsidRPr="009541F7">
        <w:rPr>
          <w:rFonts w:ascii="Arial" w:eastAsia="Times New Roman" w:hAnsi="Arial" w:cs="Arial"/>
          <w:sz w:val="24"/>
          <w:szCs w:val="24"/>
        </w:rPr>
        <w:t>0 lei</w:t>
      </w:r>
    </w:p>
    <w:p w14:paraId="113245F8" w14:textId="77777777"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14:paraId="50B2EABF" w14:textId="77777777" w:rsidR="009C379B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Plata 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face</w:t>
      </w:r>
      <w:r w:rsidR="009C379B" w:rsidRPr="009541F7">
        <w:rPr>
          <w:rFonts w:ascii="Arial" w:eastAsia="Times New Roman" w:hAnsi="Arial" w:cs="Arial"/>
          <w:sz w:val="24"/>
          <w:szCs w:val="24"/>
        </w:rPr>
        <w:t xml:space="preserve"> direct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cursului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banca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>:</w:t>
      </w:r>
    </w:p>
    <w:p w14:paraId="7AE48F4E" w14:textId="77777777"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14:paraId="2D5A8F16" w14:textId="77777777" w:rsidR="002E64AB" w:rsidRPr="009541F7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ei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14:paraId="062FFA44" w14:textId="77777777"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Cod IBAN: RO82CECEB00130RON4064611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14:paraId="79A0A9D0" w14:textId="77777777" w:rsidR="007D7262" w:rsidRPr="009541F7" w:rsidRDefault="007D7262" w:rsidP="003F4F94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</w:t>
      </w:r>
      <w:r w:rsidR="003F4F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F4F94" w:rsidRPr="00141E22">
          <w:rPr>
            <w:rStyle w:val="Hyperlink"/>
            <w:rFonts w:ascii="Arial" w:hAnsi="Arial" w:cs="Arial"/>
            <w:color w:val="auto"/>
            <w:sz w:val="24"/>
            <w:szCs w:val="24"/>
          </w:rPr>
          <w:t>corina.stefan@carpatia.ro</w:t>
        </w:r>
      </w:hyperlink>
      <w:r w:rsidR="003F4F94" w:rsidRPr="00141E22">
        <w:rPr>
          <w:rFonts w:ascii="Arial" w:hAnsi="Arial" w:cs="Arial"/>
          <w:sz w:val="24"/>
          <w:szCs w:val="24"/>
        </w:rPr>
        <w:t xml:space="preserve"> </w:t>
      </w:r>
      <w:r w:rsidR="003F4F94">
        <w:rPr>
          <w:rFonts w:ascii="Arial" w:hAnsi="Arial" w:cs="Arial"/>
          <w:sz w:val="24"/>
          <w:szCs w:val="24"/>
        </w:rPr>
        <w:t>0731180677</w:t>
      </w:r>
      <w:r>
        <w:rPr>
          <w:rFonts w:ascii="Arial" w:eastAsia="Times New Roman" w:hAnsi="Arial" w:cs="Arial"/>
          <w:sz w:val="24"/>
          <w:szCs w:val="24"/>
        </w:rPr>
        <w:t>,</w:t>
      </w:r>
      <w:r w:rsidR="00C97F81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="003F4F9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</w:p>
    <w:p w14:paraId="239F89B9" w14:textId="77777777"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14:paraId="3A734D1B" w14:textId="77777777"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EC6989" wp14:editId="269984F6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35529"/>
    <w:rsid w:val="00040287"/>
    <w:rsid w:val="00042693"/>
    <w:rsid w:val="0005543F"/>
    <w:rsid w:val="00061D5B"/>
    <w:rsid w:val="00062EBB"/>
    <w:rsid w:val="00063441"/>
    <w:rsid w:val="00063E75"/>
    <w:rsid w:val="00094242"/>
    <w:rsid w:val="00095FF4"/>
    <w:rsid w:val="000B06C3"/>
    <w:rsid w:val="000C587F"/>
    <w:rsid w:val="000D45B6"/>
    <w:rsid w:val="000E5F5A"/>
    <w:rsid w:val="000F433D"/>
    <w:rsid w:val="00113221"/>
    <w:rsid w:val="001232C6"/>
    <w:rsid w:val="00132ABE"/>
    <w:rsid w:val="0013358C"/>
    <w:rsid w:val="00136616"/>
    <w:rsid w:val="00141E22"/>
    <w:rsid w:val="00142F0B"/>
    <w:rsid w:val="00147B21"/>
    <w:rsid w:val="00147FF4"/>
    <w:rsid w:val="001512C4"/>
    <w:rsid w:val="00161ACF"/>
    <w:rsid w:val="0016519C"/>
    <w:rsid w:val="00170BF5"/>
    <w:rsid w:val="00174096"/>
    <w:rsid w:val="00194916"/>
    <w:rsid w:val="001A323A"/>
    <w:rsid w:val="001A6887"/>
    <w:rsid w:val="001F0F43"/>
    <w:rsid w:val="001F416B"/>
    <w:rsid w:val="0022449F"/>
    <w:rsid w:val="00232E4B"/>
    <w:rsid w:val="002465C2"/>
    <w:rsid w:val="00270667"/>
    <w:rsid w:val="002769B0"/>
    <w:rsid w:val="002809A5"/>
    <w:rsid w:val="00282628"/>
    <w:rsid w:val="002A20B4"/>
    <w:rsid w:val="002A3CF7"/>
    <w:rsid w:val="002B05C8"/>
    <w:rsid w:val="002B0937"/>
    <w:rsid w:val="002C36A5"/>
    <w:rsid w:val="002D4B1B"/>
    <w:rsid w:val="002D562A"/>
    <w:rsid w:val="002E021F"/>
    <w:rsid w:val="002E64AB"/>
    <w:rsid w:val="002E6F61"/>
    <w:rsid w:val="003066CE"/>
    <w:rsid w:val="00315B14"/>
    <w:rsid w:val="00343E98"/>
    <w:rsid w:val="003464CA"/>
    <w:rsid w:val="00347D96"/>
    <w:rsid w:val="00372DFB"/>
    <w:rsid w:val="00373154"/>
    <w:rsid w:val="00382455"/>
    <w:rsid w:val="0038752D"/>
    <w:rsid w:val="003B2A08"/>
    <w:rsid w:val="003C288C"/>
    <w:rsid w:val="003E1671"/>
    <w:rsid w:val="003F4F94"/>
    <w:rsid w:val="003F5D6D"/>
    <w:rsid w:val="003F7485"/>
    <w:rsid w:val="004260A2"/>
    <w:rsid w:val="0043532D"/>
    <w:rsid w:val="00435AD2"/>
    <w:rsid w:val="0044245E"/>
    <w:rsid w:val="00442F3D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E3B3F"/>
    <w:rsid w:val="004F000F"/>
    <w:rsid w:val="004F22BF"/>
    <w:rsid w:val="00500C5D"/>
    <w:rsid w:val="00506917"/>
    <w:rsid w:val="00512E3B"/>
    <w:rsid w:val="0051548A"/>
    <w:rsid w:val="005278F1"/>
    <w:rsid w:val="00543E59"/>
    <w:rsid w:val="00547335"/>
    <w:rsid w:val="005553A6"/>
    <w:rsid w:val="00557B3A"/>
    <w:rsid w:val="00586701"/>
    <w:rsid w:val="005A483B"/>
    <w:rsid w:val="005A4D7E"/>
    <w:rsid w:val="005B0365"/>
    <w:rsid w:val="005B45C7"/>
    <w:rsid w:val="005D3763"/>
    <w:rsid w:val="00605ACC"/>
    <w:rsid w:val="00630842"/>
    <w:rsid w:val="006647D7"/>
    <w:rsid w:val="00665FC0"/>
    <w:rsid w:val="006723F3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65F2"/>
    <w:rsid w:val="00727704"/>
    <w:rsid w:val="00735FF7"/>
    <w:rsid w:val="007379D7"/>
    <w:rsid w:val="00760D6D"/>
    <w:rsid w:val="0078254F"/>
    <w:rsid w:val="00797031"/>
    <w:rsid w:val="007A0558"/>
    <w:rsid w:val="007B3875"/>
    <w:rsid w:val="007D1EB3"/>
    <w:rsid w:val="007D7262"/>
    <w:rsid w:val="007E1C19"/>
    <w:rsid w:val="007E6361"/>
    <w:rsid w:val="007F3AD7"/>
    <w:rsid w:val="007F3DBE"/>
    <w:rsid w:val="007F42D6"/>
    <w:rsid w:val="00801A63"/>
    <w:rsid w:val="0080438C"/>
    <w:rsid w:val="00815E3F"/>
    <w:rsid w:val="00817289"/>
    <w:rsid w:val="008304DA"/>
    <w:rsid w:val="00833AF7"/>
    <w:rsid w:val="008516DE"/>
    <w:rsid w:val="00862825"/>
    <w:rsid w:val="00872E16"/>
    <w:rsid w:val="00875E4D"/>
    <w:rsid w:val="00882B41"/>
    <w:rsid w:val="00894B27"/>
    <w:rsid w:val="008A7AF3"/>
    <w:rsid w:val="008B167A"/>
    <w:rsid w:val="008B5EEA"/>
    <w:rsid w:val="008D3064"/>
    <w:rsid w:val="008D5B85"/>
    <w:rsid w:val="008E3129"/>
    <w:rsid w:val="008E4859"/>
    <w:rsid w:val="00902BC9"/>
    <w:rsid w:val="0090631A"/>
    <w:rsid w:val="009236B9"/>
    <w:rsid w:val="0092448C"/>
    <w:rsid w:val="00926262"/>
    <w:rsid w:val="00933FDC"/>
    <w:rsid w:val="0093758C"/>
    <w:rsid w:val="00941918"/>
    <w:rsid w:val="009541F7"/>
    <w:rsid w:val="009728A9"/>
    <w:rsid w:val="00980521"/>
    <w:rsid w:val="00980A1B"/>
    <w:rsid w:val="00984AAB"/>
    <w:rsid w:val="00987F0C"/>
    <w:rsid w:val="009C379B"/>
    <w:rsid w:val="009D2A36"/>
    <w:rsid w:val="009D53D3"/>
    <w:rsid w:val="009E3F45"/>
    <w:rsid w:val="009F3558"/>
    <w:rsid w:val="00A13BC6"/>
    <w:rsid w:val="00A16728"/>
    <w:rsid w:val="00A2038D"/>
    <w:rsid w:val="00A33BB7"/>
    <w:rsid w:val="00A505ED"/>
    <w:rsid w:val="00A7277E"/>
    <w:rsid w:val="00A73E77"/>
    <w:rsid w:val="00A80445"/>
    <w:rsid w:val="00A82A36"/>
    <w:rsid w:val="00AD2EFB"/>
    <w:rsid w:val="00AD7D5B"/>
    <w:rsid w:val="00AE5ECE"/>
    <w:rsid w:val="00AF4AEF"/>
    <w:rsid w:val="00B105F0"/>
    <w:rsid w:val="00B22AD5"/>
    <w:rsid w:val="00B32DA5"/>
    <w:rsid w:val="00B3651C"/>
    <w:rsid w:val="00B4186F"/>
    <w:rsid w:val="00B41FFF"/>
    <w:rsid w:val="00B42670"/>
    <w:rsid w:val="00B57E41"/>
    <w:rsid w:val="00B63A80"/>
    <w:rsid w:val="00B63DE9"/>
    <w:rsid w:val="00B645E6"/>
    <w:rsid w:val="00B8388B"/>
    <w:rsid w:val="00B86DE4"/>
    <w:rsid w:val="00B94570"/>
    <w:rsid w:val="00B97681"/>
    <w:rsid w:val="00BB25A3"/>
    <w:rsid w:val="00BB518A"/>
    <w:rsid w:val="00BC4833"/>
    <w:rsid w:val="00BC48BB"/>
    <w:rsid w:val="00BD50CC"/>
    <w:rsid w:val="00BF6F26"/>
    <w:rsid w:val="00BF700B"/>
    <w:rsid w:val="00BF774F"/>
    <w:rsid w:val="00C008A0"/>
    <w:rsid w:val="00C030A4"/>
    <w:rsid w:val="00C14357"/>
    <w:rsid w:val="00C171DB"/>
    <w:rsid w:val="00C1738C"/>
    <w:rsid w:val="00C17D3F"/>
    <w:rsid w:val="00C27E9C"/>
    <w:rsid w:val="00C4089C"/>
    <w:rsid w:val="00C543C9"/>
    <w:rsid w:val="00C54651"/>
    <w:rsid w:val="00C5654F"/>
    <w:rsid w:val="00C610D5"/>
    <w:rsid w:val="00C610F9"/>
    <w:rsid w:val="00C810CA"/>
    <w:rsid w:val="00C97F81"/>
    <w:rsid w:val="00CA4558"/>
    <w:rsid w:val="00CA469A"/>
    <w:rsid w:val="00CA79AD"/>
    <w:rsid w:val="00CC1C4E"/>
    <w:rsid w:val="00CC22EA"/>
    <w:rsid w:val="00CD376A"/>
    <w:rsid w:val="00CF6157"/>
    <w:rsid w:val="00D05FCB"/>
    <w:rsid w:val="00D176D9"/>
    <w:rsid w:val="00D334D7"/>
    <w:rsid w:val="00D50900"/>
    <w:rsid w:val="00D629FF"/>
    <w:rsid w:val="00D72A82"/>
    <w:rsid w:val="00D813B9"/>
    <w:rsid w:val="00D84175"/>
    <w:rsid w:val="00D9218C"/>
    <w:rsid w:val="00D93ECF"/>
    <w:rsid w:val="00DA2295"/>
    <w:rsid w:val="00DA6215"/>
    <w:rsid w:val="00DB0B35"/>
    <w:rsid w:val="00DD4FC8"/>
    <w:rsid w:val="00DE429B"/>
    <w:rsid w:val="00DF3F26"/>
    <w:rsid w:val="00E00236"/>
    <w:rsid w:val="00E02F8C"/>
    <w:rsid w:val="00E17F65"/>
    <w:rsid w:val="00E21EC1"/>
    <w:rsid w:val="00E33253"/>
    <w:rsid w:val="00E33CC0"/>
    <w:rsid w:val="00E374E1"/>
    <w:rsid w:val="00E729E4"/>
    <w:rsid w:val="00E900B7"/>
    <w:rsid w:val="00EA0F34"/>
    <w:rsid w:val="00EA3B16"/>
    <w:rsid w:val="00EB03C2"/>
    <w:rsid w:val="00EB5CFF"/>
    <w:rsid w:val="00ED088B"/>
    <w:rsid w:val="00EF4D53"/>
    <w:rsid w:val="00F05A0D"/>
    <w:rsid w:val="00F20D16"/>
    <w:rsid w:val="00F25E46"/>
    <w:rsid w:val="00F26EEF"/>
    <w:rsid w:val="00F36848"/>
    <w:rsid w:val="00F4454E"/>
    <w:rsid w:val="00F50A69"/>
    <w:rsid w:val="00F66346"/>
    <w:rsid w:val="00F80D58"/>
    <w:rsid w:val="00F9624B"/>
    <w:rsid w:val="00FA5007"/>
    <w:rsid w:val="00FB23F8"/>
    <w:rsid w:val="00FB600C"/>
    <w:rsid w:val="00FC6B48"/>
    <w:rsid w:val="00FE080C"/>
    <w:rsid w:val="00FF17F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7618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a.stefan@carpati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14</cp:revision>
  <dcterms:created xsi:type="dcterms:W3CDTF">2019-03-18T19:07:00Z</dcterms:created>
  <dcterms:modified xsi:type="dcterms:W3CDTF">2019-03-22T08:06:00Z</dcterms:modified>
</cp:coreProperties>
</file>