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E" w:rsidRPr="00E00F25" w:rsidRDefault="006030F7" w:rsidP="006030F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0F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Relația </w:t>
      </w:r>
      <w:r w:rsidR="00DA22EF" w:rsidRPr="00E00F25">
        <w:rPr>
          <w:rFonts w:ascii="Times New Roman" w:hAnsi="Times New Roman" w:cs="Times New Roman"/>
          <w:b/>
          <w:sz w:val="24"/>
          <w:szCs w:val="24"/>
          <w:lang w:val="ro-RO"/>
        </w:rPr>
        <w:t>dintre starea de bine și eubioza intestinală</w:t>
      </w:r>
    </w:p>
    <w:p w:rsidR="006030F7" w:rsidRPr="007A4CF5" w:rsidRDefault="00DA22EF" w:rsidP="00DA22EF">
      <w:pPr>
        <w:tabs>
          <w:tab w:val="center" w:pos="4680"/>
          <w:tab w:val="left" w:pos="682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30F7" w:rsidRPr="007A4CF5">
        <w:rPr>
          <w:rFonts w:ascii="Times New Roman" w:hAnsi="Times New Roman" w:cs="Times New Roman"/>
          <w:b/>
          <w:sz w:val="24"/>
          <w:szCs w:val="24"/>
          <w:lang w:val="ro-RO"/>
        </w:rPr>
        <w:t>Manole Cojocaru, Cristina Mocanu</w:t>
      </w:r>
      <w:r w:rsidRPr="007A4C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C74478" w:rsidRPr="00C90E0C" w:rsidRDefault="007E44F4" w:rsidP="00C74478">
      <w:pPr>
        <w:spacing w:line="300" w:lineRule="atLeast"/>
        <w:jc w:val="both"/>
        <w:textAlignment w:val="baseline"/>
        <w:rPr>
          <w:rFonts w:ascii="Times New Roman" w:hAnsi="Times New Roman" w:cs="Times New Roman"/>
          <w:color w:val="212324"/>
          <w:lang w:val="fr-FR"/>
        </w:rPr>
      </w:pPr>
      <w:r>
        <w:rPr>
          <w:rFonts w:ascii="Times New Roman" w:eastAsia="Times New Roman" w:hAnsi="Times New Roman" w:cs="Times New Roman"/>
          <w:color w:val="212324"/>
          <w:sz w:val="24"/>
          <w:szCs w:val="24"/>
          <w:lang w:val="ro-RO"/>
        </w:rPr>
        <w:tab/>
      </w:r>
      <w:r w:rsidR="008B16FA" w:rsidRPr="008B16FA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ro-RO"/>
        </w:rPr>
        <w:t xml:space="preserve">Termenul de „microbiom” a fost elaborat de Joshua Lederberg, unul din titanii biologiei moleculare, pentru a desemna totalitatea microbilor, a elementelor lor genetice şi a interacţiunilor acestora într-un mediu.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În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1958,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Lederberg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devenit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unul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dintre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cei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tineri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laureaţi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ai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Premiului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Nobel,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obţinând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cea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importantă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distincţie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în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domeniul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medicinei</w:t>
      </w:r>
      <w:proofErr w:type="spellEnd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la 33 de </w:t>
      </w:r>
      <w:proofErr w:type="spellStart"/>
      <w:r w:rsidR="008B16FA"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ani</w:t>
      </w:r>
      <w:proofErr w:type="spellEnd"/>
      <w:r w:rsidR="008B16FA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. B</w:t>
      </w:r>
      <w:r w:rsidRPr="007E44F4">
        <w:rPr>
          <w:rFonts w:ascii="Times New Roman" w:eastAsia="Times New Roman" w:hAnsi="Times New Roman" w:cs="Times New Roman"/>
          <w:color w:val="212324"/>
          <w:sz w:val="24"/>
          <w:szCs w:val="24"/>
          <w:lang w:val="ro-RO"/>
        </w:rPr>
        <w:t xml:space="preserve">acteriile ce formează microbiomul colonizează tractul digestiv încă din primele 24 de ore de la naştere şi se stabilizează în jurul vârstei de </w:t>
      </w:r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ro-RO"/>
        </w:rPr>
        <w:t>2</w:t>
      </w:r>
      <w:r w:rsidRPr="007E44F4">
        <w:rPr>
          <w:rFonts w:ascii="Times New Roman" w:eastAsia="Times New Roman" w:hAnsi="Times New Roman" w:cs="Times New Roman"/>
          <w:color w:val="212324"/>
          <w:sz w:val="24"/>
          <w:szCs w:val="24"/>
          <w:lang w:val="ro-RO"/>
        </w:rPr>
        <w:t xml:space="preserve"> ani, devenind o prezenţă permanentă în viaţa noastră şi formând un veritabil „organ”.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Specialiştii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estimează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miile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de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miliarde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de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microbi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ce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trăiesc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</w:t>
      </w:r>
      <w:proofErr w:type="spellEnd"/>
      <w:r w:rsidR="00375560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/</w:t>
      </w:r>
      <w:proofErr w:type="spellStart"/>
      <w:r w:rsidR="00375560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="00375560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organism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cântăresc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total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aproape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2 k</w:t>
      </w:r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g</w:t>
      </w:r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.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Cei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mai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mulţi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dintre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aceș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tia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trăiesc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intestin,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iar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distrugerea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acestora</w:t>
      </w:r>
      <w:proofErr w:type="spellEnd"/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poate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avea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consecinţe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precum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obezitatea</w:t>
      </w:r>
      <w:proofErr w:type="spellEnd"/>
      <w:r w:rsidR="00375560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,</w:t>
      </w:r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diferite</w:t>
      </w:r>
      <w:proofErr w:type="spellEnd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afecţiuni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ale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colonului</w:t>
      </w:r>
      <w:proofErr w:type="spellEnd"/>
      <w:r w:rsidR="00375560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, etc</w:t>
      </w:r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Relaţia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cu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bacteriile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care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trăiesc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la 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nivelul</w:t>
      </w:r>
      <w:proofErr w:type="spellEnd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organismului</w:t>
      </w:r>
      <w:proofErr w:type="spellEnd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e</w:t>
      </w:r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ste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simbiotică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: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schimbul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hranei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, ne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ajută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digerăm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alimentele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,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sintetizăm</w:t>
      </w:r>
      <w:proofErr w:type="spellEnd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vitaminele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de care </w:t>
      </w:r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este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nevoie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şi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întărim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sistemul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imunitar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.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Pentru</w:t>
      </w:r>
      <w:proofErr w:type="spellEnd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a coexista 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cu</w:t>
      </w:r>
      <w:proofErr w:type="spellEnd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microbiomul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,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sistemul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imunitar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trebuie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tolereze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mii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de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specii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de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bacterii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inofensive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.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schimb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,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aceste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bacterii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joacă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un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rol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important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lupta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împotriva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agenţilor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patogeni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-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bacteriile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„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rele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”.</w:t>
      </w:r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Cunoscând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microbii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care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trăiesc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în</w:t>
      </w:r>
      <w:proofErr w:type="spellEnd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/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="00063044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organism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,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oamenii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de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ştiinţă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speră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să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poată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oferi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o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viaţă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mai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bună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prin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diete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personalizate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,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diagnostic</w:t>
      </w:r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ul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rapid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a</w:t>
      </w:r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l</w:t>
      </w:r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afecţiunilor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şi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tratamentul</w:t>
      </w:r>
      <w:proofErr w:type="spellEnd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 </w:t>
      </w:r>
      <w:proofErr w:type="spellStart"/>
      <w:r w:rsidRPr="00C90E0C"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>personalizat</w:t>
      </w:r>
      <w:proofErr w:type="spellEnd"/>
      <w:r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  <w:t xml:space="preserve">.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Recent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amplu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proiect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european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intitulat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MetaHIT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="00375560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con</w:t>
      </w:r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dus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descoperirea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faptului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că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oamenii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se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deosebesc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şi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prin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bacteriile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ce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trăiesc</w:t>
      </w:r>
      <w:proofErr w:type="spellEnd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063044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în</w:t>
      </w:r>
      <w:proofErr w:type="spellEnd"/>
      <w:r w:rsidR="00063044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/</w:t>
      </w:r>
      <w:proofErr w:type="spellStart"/>
      <w:r w:rsidR="00063044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pe</w:t>
      </w:r>
      <w:proofErr w:type="spellEnd"/>
      <w:r w:rsidR="00063044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90E0C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ei</w:t>
      </w:r>
      <w:proofErr w:type="spellEnd"/>
      <w:r w:rsidR="00375560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.</w:t>
      </w:r>
      <w:r w:rsidR="00C74478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74478">
        <w:rPr>
          <w:rFonts w:ascii="Times New Roman" w:hAnsi="Times New Roman" w:cs="Times New Roman"/>
          <w:color w:val="212324"/>
          <w:sz w:val="24"/>
          <w:szCs w:val="24"/>
          <w:shd w:val="clear" w:color="auto" w:fill="FFFFFF"/>
          <w:lang w:val="fr-FR"/>
        </w:rPr>
        <w:t>C</w:t>
      </w:r>
      <w:r w:rsidR="00C74478" w:rsidRPr="00C90E0C">
        <w:rPr>
          <w:rFonts w:ascii="Times New Roman" w:hAnsi="Times New Roman" w:cs="Times New Roman"/>
          <w:color w:val="212324"/>
          <w:lang w:val="fr-FR"/>
        </w:rPr>
        <w:t>ercetătorii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preconizează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că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,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copiii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vor fi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supuşi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unor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analize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detaliate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ale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microbiomului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,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pentru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a fi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identificate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bacteriile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>-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cheie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care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lipsesc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în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vederea</w:t>
      </w:r>
      <w:proofErr w:type="spellEnd"/>
      <w:r w:rsidR="00C74478" w:rsidRPr="00C90E0C">
        <w:rPr>
          <w:rFonts w:ascii="Times New Roman" w:hAnsi="Times New Roman" w:cs="Times New Roman"/>
          <w:color w:val="212324"/>
          <w:lang w:val="fr-FR"/>
        </w:rPr>
        <w:t xml:space="preserve"> </w:t>
      </w:r>
      <w:proofErr w:type="spellStart"/>
      <w:r w:rsidR="00C74478" w:rsidRPr="00C90E0C">
        <w:rPr>
          <w:rFonts w:ascii="Times New Roman" w:hAnsi="Times New Roman" w:cs="Times New Roman"/>
          <w:color w:val="212324"/>
          <w:lang w:val="fr-FR"/>
        </w:rPr>
        <w:t>reintroducerii</w:t>
      </w:r>
      <w:proofErr w:type="spellEnd"/>
      <w:r w:rsidR="00375560">
        <w:rPr>
          <w:rFonts w:ascii="Times New Roman" w:hAnsi="Times New Roman" w:cs="Times New Roman"/>
          <w:color w:val="212324"/>
          <w:lang w:val="fr-FR"/>
        </w:rPr>
        <w:t>.</w:t>
      </w:r>
      <w:r w:rsidR="00C74478">
        <w:rPr>
          <w:rFonts w:ascii="Times New Roman" w:hAnsi="Times New Roman" w:cs="Times New Roman"/>
          <w:color w:val="212324"/>
          <w:lang w:val="fr-FR"/>
        </w:rPr>
        <w:t xml:space="preserve"> </w:t>
      </w:r>
      <w:bookmarkStart w:id="0" w:name="_GoBack"/>
      <w:bookmarkEnd w:id="0"/>
    </w:p>
    <w:p w:rsidR="007E44F4" w:rsidRDefault="007E44F4" w:rsidP="007E44F4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324"/>
          <w:sz w:val="24"/>
          <w:szCs w:val="24"/>
          <w:lang w:val="fr-FR"/>
        </w:rPr>
      </w:pPr>
    </w:p>
    <w:p w:rsidR="007E44F4" w:rsidRDefault="007E44F4" w:rsidP="007E44F4">
      <w:pPr>
        <w:tabs>
          <w:tab w:val="center" w:pos="4680"/>
          <w:tab w:val="left" w:pos="6825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E44F4" w:rsidRDefault="007E44F4" w:rsidP="007E44F4">
      <w:pPr>
        <w:tabs>
          <w:tab w:val="center" w:pos="4680"/>
          <w:tab w:val="left" w:pos="682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22EF" w:rsidRDefault="00DA22EF" w:rsidP="00DA22EF">
      <w:pPr>
        <w:tabs>
          <w:tab w:val="center" w:pos="4680"/>
          <w:tab w:val="left" w:pos="682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6030F7" w:rsidRPr="006030F7" w:rsidRDefault="006030F7" w:rsidP="006030F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030F7" w:rsidRPr="006030F7" w:rsidSect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30F7"/>
    <w:rsid w:val="00063044"/>
    <w:rsid w:val="00086FA8"/>
    <w:rsid w:val="00375560"/>
    <w:rsid w:val="00433C0B"/>
    <w:rsid w:val="006030F7"/>
    <w:rsid w:val="006B7125"/>
    <w:rsid w:val="006E4DF5"/>
    <w:rsid w:val="00777D0E"/>
    <w:rsid w:val="007A4CF5"/>
    <w:rsid w:val="007E44F4"/>
    <w:rsid w:val="008B16FA"/>
    <w:rsid w:val="0090115E"/>
    <w:rsid w:val="00AC1DB2"/>
    <w:rsid w:val="00BB4A67"/>
    <w:rsid w:val="00C74478"/>
    <w:rsid w:val="00DA22EF"/>
    <w:rsid w:val="00E0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1637</Characters>
  <Application>Microsoft Office Word</Application>
  <DocSecurity>0</DocSecurity>
  <Lines>25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2017-09-02T15:17:00Z</dcterms:created>
  <dcterms:modified xsi:type="dcterms:W3CDTF">2018-09-11T20:08:00Z</dcterms:modified>
</cp:coreProperties>
</file>